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9FA0" w14:textId="77777777" w:rsidR="00233B63" w:rsidRPr="00F37BF6" w:rsidRDefault="00F66E92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（様式第１）</w:t>
      </w:r>
    </w:p>
    <w:p w14:paraId="4948BA54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0621165D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3E63AC33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10D20622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64420584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53DA7783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7F27BF44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2E19C60" w14:textId="77777777" w:rsidR="00DC0C63" w:rsidRPr="00F37BF6" w:rsidRDefault="00DC0C63" w:rsidP="00DC0C63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1438CE58" w14:textId="77777777" w:rsidR="00DC0C63" w:rsidRPr="00F37BF6" w:rsidRDefault="00DC0C63" w:rsidP="00DC0C63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6250B3AC" w14:textId="77777777" w:rsidR="00DC0C63" w:rsidRPr="00F37BF6" w:rsidRDefault="00DC0C63" w:rsidP="00DC0C63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4D09C60B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AFF77CE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jc w:val="center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令和　年度新たな沖縄観光サービス創出支援事業費補助金交付申請書</w:t>
      </w:r>
    </w:p>
    <w:p w14:paraId="05A3CB38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77B7CB5A" w14:textId="77777777" w:rsidR="00A56DC7" w:rsidRPr="00F37BF6" w:rsidRDefault="00A56DC7" w:rsidP="00A56DC7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新たな沖縄観光サービス創出支援事業費補助金交付規程第７条第２項の規定に基づき、下記のとおり補助金の交付を申請します。</w:t>
      </w:r>
    </w:p>
    <w:p w14:paraId="61013BBF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75DF890" w14:textId="77777777" w:rsidR="00BF47D6" w:rsidRPr="00F37BF6" w:rsidRDefault="00BF47D6" w:rsidP="00BF47D6">
      <w:pPr>
        <w:pStyle w:val="aa"/>
        <w:rPr>
          <w:color w:val="auto"/>
        </w:rPr>
      </w:pPr>
      <w:r w:rsidRPr="00F37BF6">
        <w:rPr>
          <w:rFonts w:hint="eastAsia"/>
          <w:color w:val="auto"/>
        </w:rPr>
        <w:t>記</w:t>
      </w:r>
    </w:p>
    <w:p w14:paraId="3B156E8D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１．</w:t>
      </w:r>
      <w:r w:rsidR="00DC0C63" w:rsidRPr="00F37BF6">
        <w:rPr>
          <w:rFonts w:hAnsi="ＭＳ 明朝" w:hint="eastAsia"/>
          <w:color w:val="auto"/>
          <w:sz w:val="21"/>
          <w:szCs w:val="21"/>
        </w:rPr>
        <w:t>補助事業の目的及び内容</w:t>
      </w:r>
    </w:p>
    <w:p w14:paraId="403EE094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473A60F0" w14:textId="77777777" w:rsidR="00A56DC7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２．補助事業の開始及び完了予定日</w:t>
      </w:r>
    </w:p>
    <w:p w14:paraId="25A5A27E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E57844D" w14:textId="77777777" w:rsidR="00A56DC7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３．補助事業に要する経費　　　　　　　　　　　　　　　　　　円</w:t>
      </w:r>
    </w:p>
    <w:p w14:paraId="5E7B7794" w14:textId="77777777" w:rsidR="00A56DC7" w:rsidRPr="00F37BF6" w:rsidRDefault="00A56DC7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41A76167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４．補助対象経費　　　　　　　　　　　　　　　　　　　　　　円</w:t>
      </w:r>
    </w:p>
    <w:p w14:paraId="4D5070D4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220548A3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５．補助金交付申請額</w:t>
      </w:r>
    </w:p>
    <w:p w14:paraId="3FC063F7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2C7D0E6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６．補助事業に要する経費、補助対象経費及び補助金に配分額（別紙）</w:t>
      </w:r>
    </w:p>
    <w:p w14:paraId="56A5DD0C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41DF8DD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７．同上の金額の算出基礎</w:t>
      </w:r>
    </w:p>
    <w:p w14:paraId="7CE11883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62765ED0" w14:textId="77777777" w:rsidR="00DC0C63" w:rsidRPr="00F37BF6" w:rsidRDefault="00DC0C63" w:rsidP="00A56DC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（注１）申請書には、本交付規程第７条第２項第１号に記載する書類を添付</w:t>
      </w:r>
      <w:r w:rsidR="00FD0E6A" w:rsidRPr="00F37BF6">
        <w:rPr>
          <w:rFonts w:hAnsi="ＭＳ 明朝" w:hint="eastAsia"/>
          <w:color w:val="auto"/>
          <w:sz w:val="21"/>
          <w:szCs w:val="21"/>
        </w:rPr>
        <w:t>して下さい</w:t>
      </w:r>
      <w:r w:rsidRPr="00F37BF6">
        <w:rPr>
          <w:rFonts w:hAnsi="ＭＳ 明朝" w:hint="eastAsia"/>
          <w:color w:val="auto"/>
          <w:sz w:val="21"/>
          <w:szCs w:val="21"/>
        </w:rPr>
        <w:t>。</w:t>
      </w: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722029E6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lastRenderedPageBreak/>
        <w:t>（</w:t>
      </w:r>
      <w:r w:rsidRPr="00F37BF6">
        <w:rPr>
          <w:rFonts w:ascii="ＭＳ 明朝" w:eastAsia="ＭＳ 明朝" w:hAnsi="ＭＳ 明朝"/>
          <w:szCs w:val="21"/>
        </w:rPr>
        <w:t>別紙）</w:t>
      </w:r>
    </w:p>
    <w:p w14:paraId="56F462AD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787A6614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AAB084D" w14:textId="77777777" w:rsidR="00D43466" w:rsidRPr="00F37BF6" w:rsidRDefault="00D43466" w:rsidP="00D43466">
      <w:pPr>
        <w:widowControl/>
        <w:jc w:val="center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>補助</w:t>
      </w:r>
      <w:r w:rsidRPr="00F37BF6">
        <w:rPr>
          <w:rFonts w:ascii="ＭＳ 明朝" w:eastAsia="ＭＳ 明朝" w:hAnsi="ＭＳ 明朝"/>
          <w:szCs w:val="21"/>
        </w:rPr>
        <w:t>事業</w:t>
      </w:r>
      <w:r w:rsidRPr="00F37BF6">
        <w:rPr>
          <w:rFonts w:ascii="ＭＳ 明朝" w:eastAsia="ＭＳ 明朝" w:hAnsi="ＭＳ 明朝" w:hint="eastAsia"/>
          <w:szCs w:val="21"/>
        </w:rPr>
        <w:t>に</w:t>
      </w:r>
      <w:r w:rsidRPr="00F37BF6">
        <w:rPr>
          <w:rFonts w:ascii="ＭＳ 明朝" w:eastAsia="ＭＳ 明朝" w:hAnsi="ＭＳ 明朝"/>
          <w:szCs w:val="21"/>
        </w:rPr>
        <w:t>要する経費、補助対象経費及び補助金の</w:t>
      </w:r>
      <w:r w:rsidRPr="00F37BF6">
        <w:rPr>
          <w:rFonts w:ascii="ＭＳ 明朝" w:eastAsia="ＭＳ 明朝" w:hAnsi="ＭＳ 明朝" w:hint="eastAsia"/>
          <w:szCs w:val="21"/>
        </w:rPr>
        <w:t>配分</w:t>
      </w:r>
      <w:r w:rsidRPr="00F37BF6">
        <w:rPr>
          <w:rFonts w:ascii="ＭＳ 明朝" w:eastAsia="ＭＳ 明朝" w:hAnsi="ＭＳ 明朝"/>
          <w:szCs w:val="21"/>
        </w:rPr>
        <w:t>額</w:t>
      </w:r>
    </w:p>
    <w:p w14:paraId="5E6A2F56" w14:textId="77777777" w:rsidR="00D43466" w:rsidRPr="00F37BF6" w:rsidRDefault="00D43466" w:rsidP="00D43466">
      <w:pPr>
        <w:widowControl/>
        <w:jc w:val="righ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>（</w:t>
      </w:r>
      <w:r w:rsidRPr="00F37BF6">
        <w:rPr>
          <w:rFonts w:ascii="ＭＳ 明朝" w:eastAsia="ＭＳ 明朝" w:hAnsi="ＭＳ 明朝"/>
          <w:szCs w:val="21"/>
        </w:rPr>
        <w:t>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4"/>
        <w:gridCol w:w="1335"/>
        <w:gridCol w:w="1335"/>
        <w:gridCol w:w="1335"/>
        <w:gridCol w:w="1335"/>
      </w:tblGrid>
      <w:tr w:rsidR="00F37BF6" w:rsidRPr="00F37BF6" w14:paraId="6046D70F" w14:textId="77777777" w:rsidTr="00D43466">
        <w:tc>
          <w:tcPr>
            <w:tcW w:w="1348" w:type="dxa"/>
            <w:shd w:val="clear" w:color="auto" w:fill="auto"/>
          </w:tcPr>
          <w:p w14:paraId="2AA6ED61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補助</w:t>
            </w:r>
            <w:r w:rsidRPr="00F37BF6">
              <w:rPr>
                <w:rFonts w:ascii="ＭＳ 明朝" w:eastAsia="ＭＳ 明朝" w:hAnsi="ＭＳ 明朝"/>
                <w:szCs w:val="21"/>
              </w:rPr>
              <w:t>対象経費の</w:t>
            </w:r>
            <w:r w:rsidRPr="00F37BF6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1348" w:type="dxa"/>
            <w:shd w:val="clear" w:color="auto" w:fill="auto"/>
          </w:tcPr>
          <w:p w14:paraId="60ED74BC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補助</w:t>
            </w:r>
            <w:r w:rsidRPr="00F37BF6">
              <w:rPr>
                <w:rFonts w:ascii="ＭＳ 明朝" w:eastAsia="ＭＳ 明朝" w:hAnsi="ＭＳ 明朝"/>
                <w:szCs w:val="21"/>
              </w:rPr>
              <w:t>事業に要する経費</w:t>
            </w:r>
          </w:p>
        </w:tc>
        <w:tc>
          <w:tcPr>
            <w:tcW w:w="1348" w:type="dxa"/>
            <w:shd w:val="clear" w:color="auto" w:fill="auto"/>
          </w:tcPr>
          <w:p w14:paraId="10A4299D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補助</w:t>
            </w:r>
            <w:r w:rsidRPr="00F37BF6">
              <w:rPr>
                <w:rFonts w:ascii="ＭＳ 明朝" w:eastAsia="ＭＳ 明朝" w:hAnsi="ＭＳ 明朝"/>
                <w:szCs w:val="21"/>
              </w:rPr>
              <w:t>対象経費の額</w:t>
            </w:r>
          </w:p>
        </w:tc>
        <w:tc>
          <w:tcPr>
            <w:tcW w:w="1349" w:type="dxa"/>
            <w:shd w:val="clear" w:color="auto" w:fill="auto"/>
          </w:tcPr>
          <w:p w14:paraId="04DD334C" w14:textId="77777777" w:rsidR="00D43466" w:rsidRPr="00F37BF6" w:rsidRDefault="00D43466" w:rsidP="00D43466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積算</w:t>
            </w:r>
            <w:r w:rsidRPr="00F37BF6">
              <w:rPr>
                <w:rFonts w:ascii="ＭＳ 明朝" w:eastAsia="ＭＳ 明朝" w:hAnsi="ＭＳ 明朝"/>
                <w:szCs w:val="21"/>
              </w:rPr>
              <w:t>内訳</w:t>
            </w:r>
          </w:p>
        </w:tc>
        <w:tc>
          <w:tcPr>
            <w:tcW w:w="1349" w:type="dxa"/>
            <w:shd w:val="clear" w:color="auto" w:fill="auto"/>
          </w:tcPr>
          <w:p w14:paraId="3505941F" w14:textId="77777777" w:rsidR="00D43466" w:rsidRPr="00F37BF6" w:rsidRDefault="00D43466" w:rsidP="00D43466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補助率</w:t>
            </w:r>
          </w:p>
        </w:tc>
        <w:tc>
          <w:tcPr>
            <w:tcW w:w="1349" w:type="dxa"/>
            <w:shd w:val="clear" w:color="auto" w:fill="auto"/>
          </w:tcPr>
          <w:p w14:paraId="321034DE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補助金</w:t>
            </w:r>
            <w:r w:rsidRPr="00F37BF6">
              <w:rPr>
                <w:rFonts w:ascii="ＭＳ 明朝" w:eastAsia="ＭＳ 明朝" w:hAnsi="ＭＳ 明朝"/>
                <w:szCs w:val="21"/>
              </w:rPr>
              <w:t>の交付申請額</w:t>
            </w:r>
          </w:p>
        </w:tc>
        <w:tc>
          <w:tcPr>
            <w:tcW w:w="1349" w:type="dxa"/>
            <w:shd w:val="clear" w:color="auto" w:fill="auto"/>
          </w:tcPr>
          <w:p w14:paraId="32C8E6B1" w14:textId="77777777" w:rsidR="00D43466" w:rsidRPr="00F37BF6" w:rsidRDefault="00D43466" w:rsidP="00D43466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備　考</w:t>
            </w:r>
          </w:p>
        </w:tc>
      </w:tr>
      <w:tr w:rsidR="00F37BF6" w:rsidRPr="00F37BF6" w14:paraId="48E216E1" w14:textId="77777777" w:rsidTr="00D43466">
        <w:tc>
          <w:tcPr>
            <w:tcW w:w="1348" w:type="dxa"/>
            <w:shd w:val="clear" w:color="auto" w:fill="auto"/>
          </w:tcPr>
          <w:p w14:paraId="18B55496" w14:textId="77777777" w:rsidR="00D43466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1.人件費</w:t>
            </w:r>
          </w:p>
          <w:p w14:paraId="7F7AB4D0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217783DA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010A1871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7B585D25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7FA5A31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2A62D1A9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2C11FB4A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7BF6" w:rsidRPr="00F37BF6" w14:paraId="698CEFB8" w14:textId="77777777" w:rsidTr="00D43466">
        <w:tc>
          <w:tcPr>
            <w:tcW w:w="1348" w:type="dxa"/>
            <w:shd w:val="clear" w:color="auto" w:fill="auto"/>
          </w:tcPr>
          <w:p w14:paraId="24949D24" w14:textId="77777777" w:rsidR="00D43466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2.旅費</w:t>
            </w:r>
          </w:p>
          <w:p w14:paraId="745D3B07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37AE6A4A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39305E58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FA0180F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BC7B2DF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725CA11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4FC5925E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7BF6" w:rsidRPr="00F37BF6" w14:paraId="4FAD8048" w14:textId="77777777" w:rsidTr="00F93A6A">
        <w:trPr>
          <w:trHeight w:val="750"/>
        </w:trPr>
        <w:tc>
          <w:tcPr>
            <w:tcW w:w="1348" w:type="dxa"/>
            <w:shd w:val="clear" w:color="auto" w:fill="auto"/>
          </w:tcPr>
          <w:p w14:paraId="5ED5624C" w14:textId="77777777" w:rsidR="00D43466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3.広報費</w:t>
            </w:r>
          </w:p>
          <w:p w14:paraId="3B28F280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2CEBD9C4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6F0DEFB2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4B1620D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240B2CDE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5BC51790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3325E420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7BF6" w:rsidRPr="00F37BF6" w14:paraId="256FFB0C" w14:textId="77777777" w:rsidTr="00F93A6A">
        <w:trPr>
          <w:trHeight w:val="735"/>
        </w:trPr>
        <w:tc>
          <w:tcPr>
            <w:tcW w:w="1348" w:type="dxa"/>
            <w:shd w:val="clear" w:color="auto" w:fill="auto"/>
          </w:tcPr>
          <w:p w14:paraId="4E1F3022" w14:textId="77777777" w:rsidR="00F93A6A" w:rsidRPr="00F37BF6" w:rsidRDefault="00F93A6A" w:rsidP="00D4346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4.消耗品費</w:t>
            </w:r>
          </w:p>
          <w:p w14:paraId="1D866A5C" w14:textId="77777777" w:rsidR="00F93A6A" w:rsidRPr="00F37BF6" w:rsidRDefault="00F93A6A" w:rsidP="00D4346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48AB1560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665FE86D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86494AA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15A7E2ED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64B9552B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35053FDE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7BF6" w:rsidRPr="00F37BF6" w14:paraId="003EA82B" w14:textId="77777777" w:rsidTr="00F93A6A">
        <w:trPr>
          <w:trHeight w:val="732"/>
        </w:trPr>
        <w:tc>
          <w:tcPr>
            <w:tcW w:w="1348" w:type="dxa"/>
            <w:shd w:val="clear" w:color="auto" w:fill="auto"/>
          </w:tcPr>
          <w:p w14:paraId="53FEB534" w14:textId="77777777" w:rsidR="00F93A6A" w:rsidRPr="00F37BF6" w:rsidRDefault="00F93A6A" w:rsidP="00F93A6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5.印刷製本費</w:t>
            </w:r>
          </w:p>
        </w:tc>
        <w:tc>
          <w:tcPr>
            <w:tcW w:w="1348" w:type="dxa"/>
            <w:shd w:val="clear" w:color="auto" w:fill="auto"/>
          </w:tcPr>
          <w:p w14:paraId="6D7A6E6B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0CEAF99B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2D76772B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34C66784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3A7E03F4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0F6A68AF" w14:textId="77777777" w:rsidR="00F93A6A" w:rsidRPr="00F37BF6" w:rsidRDefault="00F93A6A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7BF6" w:rsidRPr="00F37BF6" w14:paraId="2315AA29" w14:textId="77777777" w:rsidTr="00D43466">
        <w:tc>
          <w:tcPr>
            <w:tcW w:w="1348" w:type="dxa"/>
            <w:shd w:val="clear" w:color="auto" w:fill="auto"/>
          </w:tcPr>
          <w:p w14:paraId="7EC61BA3" w14:textId="77777777" w:rsidR="00D43466" w:rsidRPr="00F37BF6" w:rsidRDefault="00D43466" w:rsidP="00D43466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37BF6">
              <w:rPr>
                <w:rFonts w:ascii="ＭＳ 明朝" w:eastAsia="ＭＳ 明朝" w:hAnsi="ＭＳ 明朝" w:hint="eastAsia"/>
                <w:szCs w:val="21"/>
              </w:rPr>
              <w:t>合　計</w:t>
            </w:r>
          </w:p>
          <w:p w14:paraId="111F27E4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734A1870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8" w:type="dxa"/>
            <w:shd w:val="clear" w:color="auto" w:fill="auto"/>
          </w:tcPr>
          <w:p w14:paraId="7C986CE1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7E95FF07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5B65A328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653119DC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9" w:type="dxa"/>
            <w:shd w:val="clear" w:color="auto" w:fill="auto"/>
          </w:tcPr>
          <w:p w14:paraId="27B9EF14" w14:textId="77777777" w:rsidR="00D43466" w:rsidRPr="00F37BF6" w:rsidRDefault="00D43466" w:rsidP="00D4346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12D9CD9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 xml:space="preserve">　※「補助事業に要する経費」とは、当該事業を遂行するために必要な経費です。</w:t>
      </w:r>
    </w:p>
    <w:p w14:paraId="1DE6DBEB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 xml:space="preserve">　　消費税及び地方消費税相当額</w:t>
      </w:r>
      <w:r w:rsidR="00F93A6A" w:rsidRPr="00F37BF6">
        <w:rPr>
          <w:rFonts w:ascii="ＭＳ 明朝" w:eastAsia="ＭＳ 明朝" w:hAnsi="ＭＳ 明朝" w:hint="eastAsia"/>
          <w:szCs w:val="21"/>
        </w:rPr>
        <w:t>を差し引いた金額を記入して下さい。</w:t>
      </w:r>
    </w:p>
    <w:p w14:paraId="3C8F8ADB" w14:textId="77777777" w:rsidR="00F93A6A" w:rsidRPr="00F37BF6" w:rsidRDefault="00F93A6A" w:rsidP="00F93A6A">
      <w:pPr>
        <w:widowControl/>
        <w:ind w:left="420" w:hangingChars="200" w:hanging="420"/>
        <w:jc w:val="lef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 xml:space="preserve">　※「補助対象経費の額」には、「補助事業に要する経費」のうち補助対象となる経費について、消費税及び地方消費税相当額を差し引いた金額を記入して下さい。</w:t>
      </w:r>
    </w:p>
    <w:p w14:paraId="69CECE25" w14:textId="77777777" w:rsidR="00F93A6A" w:rsidRPr="00F37BF6" w:rsidRDefault="00F93A6A" w:rsidP="00F93A6A">
      <w:pPr>
        <w:widowControl/>
        <w:ind w:left="420" w:hangingChars="200" w:hanging="420"/>
        <w:jc w:val="left"/>
        <w:rPr>
          <w:rFonts w:ascii="ＭＳ 明朝" w:eastAsia="ＭＳ 明朝" w:hAnsi="ＭＳ 明朝"/>
          <w:szCs w:val="21"/>
        </w:rPr>
      </w:pPr>
      <w:r w:rsidRPr="00F37BF6">
        <w:rPr>
          <w:rFonts w:ascii="ＭＳ 明朝" w:eastAsia="ＭＳ 明朝" w:hAnsi="ＭＳ 明朝" w:hint="eastAsia"/>
          <w:szCs w:val="21"/>
        </w:rPr>
        <w:t xml:space="preserve">　※「補助金の交付申請額」は、「補助対象経費の額」に補助率を乗じた額（１円未満は切り捨て）を記入して下さい。</w:t>
      </w:r>
    </w:p>
    <w:p w14:paraId="3DC7526F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22B242DE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2BBC109F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68D672A9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5F9A181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54B578C0" w14:textId="77777777" w:rsidR="00D43466" w:rsidRPr="00F37BF6" w:rsidRDefault="00D43466" w:rsidP="00D43466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50E64201" w14:textId="7D3930C0" w:rsidR="00D43466" w:rsidRPr="00F37BF6" w:rsidRDefault="00D43466" w:rsidP="00D43466">
      <w:pPr>
        <w:rPr>
          <w:rFonts w:ascii="ＭＳ 明朝" w:hAnsi="ＭＳ 明朝"/>
          <w:szCs w:val="21"/>
        </w:rPr>
      </w:pPr>
    </w:p>
    <w:p w14:paraId="7D24860F" w14:textId="231AA187" w:rsidR="002E13EC" w:rsidRPr="00F37BF6" w:rsidRDefault="00D43466" w:rsidP="002E13EC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466CD495" w14:textId="1A762720" w:rsidR="002B4484" w:rsidRPr="00F37BF6" w:rsidRDefault="009E19D1" w:rsidP="007D259D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（様式第３）</w:t>
      </w:r>
    </w:p>
    <w:p w14:paraId="582425E7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7DCEFD95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08E34833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125584CD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75D46FC1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71D043A9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5DC090AC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F7AEE13" w14:textId="77777777" w:rsidR="003802EB" w:rsidRPr="00F37BF6" w:rsidRDefault="003802EB" w:rsidP="003802EB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6A0C35B4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71751C52" w14:textId="77777777" w:rsidR="003802EB" w:rsidRPr="00F37BF6" w:rsidRDefault="003802EB" w:rsidP="003802EB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34CC5F24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1F6AAA8B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jc w:val="center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令和　年度新たな沖縄観光サービス創出支援事業費補助金交付申請取下げ届出書</w:t>
      </w:r>
    </w:p>
    <w:p w14:paraId="5A1D4E64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1553F80" w14:textId="77777777" w:rsidR="003802EB" w:rsidRPr="00F37BF6" w:rsidRDefault="003802EB" w:rsidP="003802EB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新たな沖縄観光サービス創出支援事業費補助金交付規程第９条の規定に基づき、下記のとおり申請の取下げを届け出ます。</w:t>
      </w:r>
    </w:p>
    <w:p w14:paraId="2E71DDEE" w14:textId="77777777" w:rsidR="003802EB" w:rsidRPr="00F37BF6" w:rsidRDefault="003802EB" w:rsidP="003802E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615BB16D" w14:textId="77777777" w:rsidR="003802EB" w:rsidRPr="00F37BF6" w:rsidRDefault="003802EB" w:rsidP="003802EB">
      <w:pPr>
        <w:pStyle w:val="aa"/>
        <w:rPr>
          <w:color w:val="auto"/>
        </w:rPr>
      </w:pPr>
      <w:r w:rsidRPr="00F37BF6">
        <w:rPr>
          <w:rFonts w:hint="eastAsia"/>
          <w:color w:val="auto"/>
        </w:rPr>
        <w:t>記</w:t>
      </w:r>
    </w:p>
    <w:p w14:paraId="15B284C2" w14:textId="77777777" w:rsidR="009E19D1" w:rsidRPr="00F37BF6" w:rsidRDefault="009E19D1" w:rsidP="007D259D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7C9BB800" w14:textId="77777777" w:rsidR="009E19D1" w:rsidRPr="00F37BF6" w:rsidRDefault="003802EB" w:rsidP="007D259D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１．補助金申請取下げ理由</w:t>
      </w:r>
    </w:p>
    <w:p w14:paraId="7CEEDAAC" w14:textId="77777777" w:rsidR="002B4484" w:rsidRPr="00F37BF6" w:rsidRDefault="002B4484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7247F04B" w14:textId="77777777" w:rsidR="003802EB" w:rsidRPr="00F37BF6" w:rsidRDefault="003802EB" w:rsidP="00222737">
      <w:pPr>
        <w:pStyle w:val="Default"/>
        <w:spacing w:line="320" w:lineRule="exact"/>
        <w:ind w:left="210" w:hangingChars="100" w:hanging="210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（様式第４）</w:t>
      </w:r>
    </w:p>
    <w:p w14:paraId="4CDA582B" w14:textId="77777777" w:rsidR="00FB4088" w:rsidRPr="00F37BF6" w:rsidRDefault="00FB4088" w:rsidP="00222737">
      <w:pPr>
        <w:pStyle w:val="Default"/>
        <w:spacing w:line="320" w:lineRule="exact"/>
        <w:ind w:left="210" w:hangingChars="100" w:hanging="210"/>
        <w:rPr>
          <w:rFonts w:hAnsi="ＭＳ 明朝"/>
          <w:noProof/>
          <w:color w:val="auto"/>
          <w:sz w:val="21"/>
          <w:szCs w:val="21"/>
        </w:rPr>
      </w:pPr>
    </w:p>
    <w:p w14:paraId="6F754B40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01D4CA18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5B59A74D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197411BD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14D94532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6E405837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5853A01" w14:textId="77777777" w:rsidR="00FB4088" w:rsidRPr="00F37BF6" w:rsidRDefault="00FB4088" w:rsidP="00FB4088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530F144D" w14:textId="77777777" w:rsidR="00FB4088" w:rsidRPr="00F37BF6" w:rsidRDefault="00FB4088" w:rsidP="00FB408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048AA2F2" w14:textId="77777777" w:rsidR="00FB4088" w:rsidRPr="00F37BF6" w:rsidRDefault="00FB4088" w:rsidP="00FB4088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5599D0A4" w14:textId="77777777" w:rsidR="00FB4088" w:rsidRPr="00F37BF6" w:rsidRDefault="00FB4088" w:rsidP="00FB4088">
      <w:pPr>
        <w:pStyle w:val="a8"/>
        <w:rPr>
          <w:spacing w:val="0"/>
        </w:rPr>
      </w:pPr>
    </w:p>
    <w:p w14:paraId="08E5FC4C" w14:textId="77777777" w:rsidR="00FB4088" w:rsidRPr="00F37BF6" w:rsidRDefault="00FB4088" w:rsidP="00FB4088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計画変更等承認申請書</w:t>
      </w:r>
    </w:p>
    <w:p w14:paraId="7A0CA57B" w14:textId="77777777" w:rsidR="00FB4088" w:rsidRPr="00F37BF6" w:rsidRDefault="00FB4088" w:rsidP="00FB4088">
      <w:pPr>
        <w:pStyle w:val="a8"/>
        <w:rPr>
          <w:spacing w:val="0"/>
        </w:rPr>
      </w:pPr>
    </w:p>
    <w:p w14:paraId="52355086" w14:textId="77777777" w:rsidR="00FB4088" w:rsidRPr="00F37BF6" w:rsidRDefault="00FB4088" w:rsidP="00FB4088">
      <w:pPr>
        <w:pStyle w:val="a8"/>
        <w:ind w:firstLineChars="100" w:firstLine="214"/>
        <w:rPr>
          <w:spacing w:val="0"/>
        </w:rPr>
      </w:pP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交付規程第１１条第１項の規定に基づき、計画変更等について、下記のとおり申請します。</w:t>
      </w:r>
    </w:p>
    <w:p w14:paraId="625F13CC" w14:textId="77777777" w:rsidR="00FB4088" w:rsidRPr="00F37BF6" w:rsidRDefault="00FB4088" w:rsidP="00FB4088">
      <w:pPr>
        <w:pStyle w:val="a8"/>
        <w:rPr>
          <w:spacing w:val="0"/>
        </w:rPr>
      </w:pPr>
    </w:p>
    <w:p w14:paraId="74876142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  <w:spacing w:val="1"/>
        </w:rPr>
        <w:t xml:space="preserve">                                          </w:t>
      </w:r>
      <w:r w:rsidRPr="00F37BF6">
        <w:rPr>
          <w:rFonts w:ascii="ＭＳ 明朝" w:hAnsi="ＭＳ 明朝" w:hint="eastAsia"/>
        </w:rPr>
        <w:t>記</w:t>
      </w:r>
    </w:p>
    <w:p w14:paraId="08AB0D40" w14:textId="77777777" w:rsidR="00FB4088" w:rsidRPr="00F37BF6" w:rsidRDefault="00FB4088" w:rsidP="00FB4088">
      <w:pPr>
        <w:pStyle w:val="a8"/>
        <w:rPr>
          <w:spacing w:val="0"/>
        </w:rPr>
      </w:pPr>
    </w:p>
    <w:p w14:paraId="252815DC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１．変更の内容</w:t>
      </w:r>
    </w:p>
    <w:p w14:paraId="0DDB68F3" w14:textId="77777777" w:rsidR="00FB4088" w:rsidRPr="00F37BF6" w:rsidRDefault="00FB4088" w:rsidP="00FB4088">
      <w:pPr>
        <w:pStyle w:val="a8"/>
        <w:rPr>
          <w:spacing w:val="0"/>
        </w:rPr>
      </w:pPr>
    </w:p>
    <w:p w14:paraId="3555E574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２．変更を必要とする理由</w:t>
      </w:r>
    </w:p>
    <w:p w14:paraId="3B506F4E" w14:textId="77777777" w:rsidR="00FB4088" w:rsidRPr="00F37BF6" w:rsidRDefault="00FB4088" w:rsidP="00FB4088">
      <w:pPr>
        <w:pStyle w:val="a8"/>
        <w:rPr>
          <w:spacing w:val="0"/>
        </w:rPr>
      </w:pPr>
    </w:p>
    <w:p w14:paraId="17CAC6D9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３．変更が補助事業に及ぼす影響</w:t>
      </w:r>
    </w:p>
    <w:p w14:paraId="593B3F8F" w14:textId="77777777" w:rsidR="00FB4088" w:rsidRPr="00F37BF6" w:rsidRDefault="00FB4088" w:rsidP="00FB4088">
      <w:pPr>
        <w:pStyle w:val="a8"/>
        <w:rPr>
          <w:spacing w:val="0"/>
        </w:rPr>
      </w:pPr>
    </w:p>
    <w:p w14:paraId="51022ACA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４．変更後の補助事業に要する経費、補助対象経費及び補助金の配分額</w:t>
      </w:r>
    </w:p>
    <w:p w14:paraId="5B30590E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  <w:spacing w:val="1"/>
        </w:rPr>
        <w:t xml:space="preserve">    </w:t>
      </w:r>
      <w:r w:rsidRPr="00F37BF6">
        <w:rPr>
          <w:rFonts w:ascii="ＭＳ 明朝" w:hAnsi="ＭＳ 明朝" w:hint="eastAsia"/>
        </w:rPr>
        <w:t>（新旧対比）（</w:t>
      </w:r>
      <w:r w:rsidRPr="00F37BF6">
        <w:rPr>
          <w:rFonts w:ascii="ＭＳ 明朝" w:hAnsi="ＭＳ 明朝"/>
        </w:rPr>
        <w:t>別紙）</w:t>
      </w:r>
    </w:p>
    <w:p w14:paraId="68D54779" w14:textId="77777777" w:rsidR="00FB4088" w:rsidRPr="00F37BF6" w:rsidRDefault="00FB4088" w:rsidP="00FB4088">
      <w:pPr>
        <w:pStyle w:val="a8"/>
        <w:rPr>
          <w:spacing w:val="0"/>
        </w:rPr>
      </w:pPr>
    </w:p>
    <w:p w14:paraId="5923E18B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５．同上の算出基礎</w:t>
      </w:r>
    </w:p>
    <w:p w14:paraId="5090839C" w14:textId="77777777" w:rsidR="00FB4088" w:rsidRPr="00F37BF6" w:rsidRDefault="00FB4088" w:rsidP="00FB4088">
      <w:pPr>
        <w:pStyle w:val="a8"/>
        <w:rPr>
          <w:spacing w:val="0"/>
        </w:rPr>
      </w:pPr>
    </w:p>
    <w:p w14:paraId="5315EA03" w14:textId="77777777" w:rsidR="00FB4088" w:rsidRPr="00F37BF6" w:rsidRDefault="00FB4088" w:rsidP="00FB4088">
      <w:pPr>
        <w:pStyle w:val="a8"/>
        <w:rPr>
          <w:spacing w:val="0"/>
        </w:rPr>
      </w:pPr>
      <w:r w:rsidRPr="00F37BF6">
        <w:rPr>
          <w:rFonts w:ascii="ＭＳ 明朝" w:hAnsi="ＭＳ 明朝" w:hint="eastAsia"/>
          <w:spacing w:val="1"/>
        </w:rPr>
        <w:t xml:space="preserve">  </w:t>
      </w:r>
      <w:r w:rsidRPr="00F37BF6">
        <w:rPr>
          <w:rFonts w:ascii="ＭＳ 明朝" w:hAnsi="ＭＳ 明朝" w:hint="eastAsia"/>
        </w:rPr>
        <w:t>（注）中止又は廃止にあっては、中止又は廃止後の措置を含めてこの様式に準じて申請すること。</w:t>
      </w:r>
    </w:p>
    <w:p w14:paraId="0ABF55FA" w14:textId="77777777" w:rsidR="00FB4088" w:rsidRPr="00F37BF6" w:rsidRDefault="00FB4088" w:rsidP="00FB4088">
      <w:pPr>
        <w:pStyle w:val="a8"/>
        <w:rPr>
          <w:spacing w:val="0"/>
        </w:rPr>
      </w:pPr>
    </w:p>
    <w:p w14:paraId="695205F9" w14:textId="77777777" w:rsidR="003802EB" w:rsidRPr="00F37BF6" w:rsidRDefault="003802EB" w:rsidP="00222737">
      <w:pPr>
        <w:pStyle w:val="Default"/>
        <w:spacing w:line="320" w:lineRule="exact"/>
        <w:ind w:left="210" w:hangingChars="100" w:hanging="210"/>
        <w:rPr>
          <w:rFonts w:hAnsi="ＭＳ 明朝"/>
          <w:noProof/>
          <w:color w:val="auto"/>
          <w:sz w:val="21"/>
          <w:szCs w:val="21"/>
        </w:rPr>
      </w:pPr>
    </w:p>
    <w:p w14:paraId="0ABC1D78" w14:textId="77777777" w:rsidR="00FB4088" w:rsidRPr="00F37BF6" w:rsidRDefault="002B4484" w:rsidP="00FB4088">
      <w:pPr>
        <w:pStyle w:val="a8"/>
        <w:rPr>
          <w:spacing w:val="0"/>
        </w:rPr>
      </w:pPr>
      <w:r w:rsidRPr="00F37BF6">
        <w:rPr>
          <w:rFonts w:hAnsi="ＭＳ 明朝"/>
        </w:rPr>
        <w:br w:type="page"/>
      </w:r>
      <w:r w:rsidR="00FB4088" w:rsidRPr="00F37BF6">
        <w:rPr>
          <w:rFonts w:hint="eastAsia"/>
          <w:spacing w:val="0"/>
        </w:rPr>
        <w:t>（</w:t>
      </w:r>
      <w:r w:rsidR="00FB4088" w:rsidRPr="00F37BF6">
        <w:rPr>
          <w:spacing w:val="0"/>
        </w:rPr>
        <w:t>別紙）</w:t>
      </w:r>
    </w:p>
    <w:p w14:paraId="6DC3294E" w14:textId="77777777" w:rsidR="00FB4088" w:rsidRPr="00F37BF6" w:rsidRDefault="00FB4088" w:rsidP="00FB4088">
      <w:pPr>
        <w:pStyle w:val="a8"/>
        <w:rPr>
          <w:spacing w:val="0"/>
        </w:rPr>
      </w:pPr>
    </w:p>
    <w:p w14:paraId="731495AF" w14:textId="77777777" w:rsidR="00FB4088" w:rsidRPr="00F37BF6" w:rsidRDefault="00FB4088" w:rsidP="00FB4088">
      <w:pPr>
        <w:pStyle w:val="a8"/>
        <w:rPr>
          <w:spacing w:val="0"/>
        </w:rPr>
      </w:pPr>
    </w:p>
    <w:p w14:paraId="77BF609E" w14:textId="77777777" w:rsidR="00FB4088" w:rsidRPr="00F37BF6" w:rsidRDefault="00FB4088" w:rsidP="00FB4088">
      <w:pPr>
        <w:pStyle w:val="a8"/>
        <w:jc w:val="center"/>
        <w:rPr>
          <w:spacing w:val="0"/>
        </w:rPr>
      </w:pPr>
      <w:r w:rsidRPr="00F37BF6">
        <w:rPr>
          <w:rFonts w:hint="eastAsia"/>
          <w:spacing w:val="0"/>
        </w:rPr>
        <w:t>変更後</w:t>
      </w:r>
      <w:r w:rsidRPr="00F37BF6">
        <w:rPr>
          <w:spacing w:val="0"/>
        </w:rPr>
        <w:t>の補助事業に要する経費、補助対象</w:t>
      </w:r>
      <w:r w:rsidRPr="00F37BF6">
        <w:rPr>
          <w:rFonts w:hint="eastAsia"/>
          <w:spacing w:val="0"/>
        </w:rPr>
        <w:t>経費</w:t>
      </w:r>
      <w:r w:rsidRPr="00F37BF6">
        <w:rPr>
          <w:spacing w:val="0"/>
        </w:rPr>
        <w:t>及び</w:t>
      </w:r>
      <w:r w:rsidRPr="00F37BF6">
        <w:rPr>
          <w:rFonts w:hint="eastAsia"/>
          <w:spacing w:val="0"/>
        </w:rPr>
        <w:t>補助金</w:t>
      </w:r>
      <w:r w:rsidRPr="00F37BF6">
        <w:rPr>
          <w:spacing w:val="0"/>
        </w:rPr>
        <w:t>の配分額</w:t>
      </w:r>
    </w:p>
    <w:p w14:paraId="03EA8BF5" w14:textId="77777777" w:rsidR="00FB4088" w:rsidRPr="00F37BF6" w:rsidRDefault="00FB4088" w:rsidP="00FB4088">
      <w:pPr>
        <w:pStyle w:val="a8"/>
        <w:rPr>
          <w:spacing w:val="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71"/>
        <w:gridCol w:w="1039"/>
        <w:gridCol w:w="1039"/>
        <w:gridCol w:w="1039"/>
        <w:gridCol w:w="1039"/>
        <w:gridCol w:w="1039"/>
        <w:gridCol w:w="1039"/>
        <w:gridCol w:w="1039"/>
      </w:tblGrid>
      <w:tr w:rsidR="00F37BF6" w:rsidRPr="00F37BF6" w14:paraId="5FA5AFA5" w14:textId="77777777" w:rsidTr="005259D7">
        <w:tc>
          <w:tcPr>
            <w:tcW w:w="2097" w:type="dxa"/>
            <w:vMerge w:val="restart"/>
          </w:tcPr>
          <w:p w14:paraId="5807E189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  <w:p w14:paraId="4164331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</w:t>
            </w:r>
            <w:r w:rsidRPr="00F37BF6">
              <w:rPr>
                <w:spacing w:val="0"/>
              </w:rPr>
              <w:t>対象</w:t>
            </w:r>
            <w:r w:rsidRPr="00F37BF6">
              <w:rPr>
                <w:rFonts w:hint="eastAsia"/>
                <w:spacing w:val="0"/>
              </w:rPr>
              <w:t>経費の</w:t>
            </w:r>
            <w:r w:rsidRPr="00F37BF6">
              <w:rPr>
                <w:spacing w:val="0"/>
              </w:rPr>
              <w:t>区分</w:t>
            </w:r>
          </w:p>
          <w:p w14:paraId="3C07D50A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3147" w:type="dxa"/>
            <w:gridSpan w:val="3"/>
          </w:tcPr>
          <w:p w14:paraId="1384AD83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補助事業</w:t>
            </w:r>
            <w:r w:rsidRPr="00F37BF6">
              <w:rPr>
                <w:spacing w:val="0"/>
              </w:rPr>
              <w:t>に要する</w:t>
            </w:r>
            <w:r w:rsidRPr="00F37BF6">
              <w:rPr>
                <w:rFonts w:hint="eastAsia"/>
                <w:spacing w:val="0"/>
              </w:rPr>
              <w:t>経費</w:t>
            </w:r>
          </w:p>
          <w:p w14:paraId="64013C0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3147" w:type="dxa"/>
            <w:gridSpan w:val="3"/>
          </w:tcPr>
          <w:p w14:paraId="1E67BBCC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</w:t>
            </w:r>
            <w:r w:rsidRPr="00F37BF6">
              <w:rPr>
                <w:spacing w:val="0"/>
              </w:rPr>
              <w:t>対象経費の額</w:t>
            </w:r>
          </w:p>
        </w:tc>
        <w:tc>
          <w:tcPr>
            <w:tcW w:w="1049" w:type="dxa"/>
            <w:vMerge w:val="restart"/>
          </w:tcPr>
          <w:p w14:paraId="0C9C34E3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補助率</w:t>
            </w:r>
          </w:p>
        </w:tc>
      </w:tr>
      <w:tr w:rsidR="00F37BF6" w:rsidRPr="00F37BF6" w14:paraId="6E74340A" w14:textId="77777777" w:rsidTr="005259D7">
        <w:tc>
          <w:tcPr>
            <w:tcW w:w="2097" w:type="dxa"/>
            <w:vMerge/>
          </w:tcPr>
          <w:p w14:paraId="72503C3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0B22B358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配分</w:t>
            </w:r>
            <w:r w:rsidRPr="00F37BF6">
              <w:rPr>
                <w:spacing w:val="0"/>
              </w:rPr>
              <w:t>済</w:t>
            </w:r>
            <w:r w:rsidRPr="00F37BF6">
              <w:rPr>
                <w:rFonts w:hint="eastAsia"/>
                <w:spacing w:val="0"/>
              </w:rPr>
              <w:t>額</w:t>
            </w:r>
          </w:p>
          <w:p w14:paraId="4D46F4A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3623D780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変更</w:t>
            </w:r>
            <w:r w:rsidRPr="00F37BF6">
              <w:rPr>
                <w:spacing w:val="0"/>
              </w:rPr>
              <w:t>額</w:t>
            </w:r>
          </w:p>
        </w:tc>
        <w:tc>
          <w:tcPr>
            <w:tcW w:w="1049" w:type="dxa"/>
          </w:tcPr>
          <w:p w14:paraId="180F0B84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改</w:t>
            </w:r>
            <w:r w:rsidRPr="00F37BF6">
              <w:rPr>
                <w:spacing w:val="0"/>
              </w:rPr>
              <w:t>配分額</w:t>
            </w:r>
          </w:p>
        </w:tc>
        <w:tc>
          <w:tcPr>
            <w:tcW w:w="1049" w:type="dxa"/>
          </w:tcPr>
          <w:p w14:paraId="14397B68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配分</w:t>
            </w:r>
            <w:r w:rsidRPr="00F37BF6">
              <w:rPr>
                <w:spacing w:val="0"/>
              </w:rPr>
              <w:t>済</w:t>
            </w:r>
            <w:r w:rsidRPr="00F37BF6">
              <w:rPr>
                <w:rFonts w:hint="eastAsia"/>
                <w:spacing w:val="0"/>
              </w:rPr>
              <w:t>額</w:t>
            </w:r>
          </w:p>
        </w:tc>
        <w:tc>
          <w:tcPr>
            <w:tcW w:w="1049" w:type="dxa"/>
          </w:tcPr>
          <w:p w14:paraId="7C3FFDF3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変更額</w:t>
            </w:r>
          </w:p>
        </w:tc>
        <w:tc>
          <w:tcPr>
            <w:tcW w:w="1049" w:type="dxa"/>
          </w:tcPr>
          <w:p w14:paraId="3DFE43D2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改</w:t>
            </w:r>
            <w:r w:rsidRPr="00F37BF6">
              <w:rPr>
                <w:spacing w:val="0"/>
              </w:rPr>
              <w:t>配分額</w:t>
            </w:r>
          </w:p>
        </w:tc>
        <w:tc>
          <w:tcPr>
            <w:tcW w:w="1049" w:type="dxa"/>
            <w:vMerge/>
          </w:tcPr>
          <w:p w14:paraId="5E7CA288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5A47E753" w14:textId="77777777" w:rsidTr="005259D7">
        <w:tc>
          <w:tcPr>
            <w:tcW w:w="2097" w:type="dxa"/>
          </w:tcPr>
          <w:p w14:paraId="7AFD4E67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1.人件費</w:t>
            </w:r>
          </w:p>
          <w:p w14:paraId="62B5BF79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17F811C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3890E8D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C0008F7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864F274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3B6166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3B85FAC1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DF1A4B1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1B0D6ED3" w14:textId="77777777" w:rsidTr="005259D7">
        <w:tc>
          <w:tcPr>
            <w:tcW w:w="2097" w:type="dxa"/>
          </w:tcPr>
          <w:p w14:paraId="138250DE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2.旅費</w:t>
            </w:r>
          </w:p>
          <w:p w14:paraId="096515D7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06038DA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515D3FFD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016CB956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30EC559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8B5CE8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1C03B19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6A8212C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10F8FF11" w14:textId="77777777" w:rsidTr="005259D7">
        <w:tc>
          <w:tcPr>
            <w:tcW w:w="2097" w:type="dxa"/>
          </w:tcPr>
          <w:p w14:paraId="6D61665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3.広報費</w:t>
            </w:r>
          </w:p>
          <w:p w14:paraId="4C9F578B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7EE3DCD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9C58DD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ADEEC3D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5199B0D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25E391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3C0C21B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34E359CE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28605199" w14:textId="77777777" w:rsidTr="005259D7">
        <w:tc>
          <w:tcPr>
            <w:tcW w:w="2097" w:type="dxa"/>
          </w:tcPr>
          <w:p w14:paraId="3B5DF0BD" w14:textId="77777777" w:rsidR="00FB4088" w:rsidRPr="00F37BF6" w:rsidRDefault="00FB4088" w:rsidP="005259D7">
            <w:pPr>
              <w:pStyle w:val="a8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4.消耗品費</w:t>
            </w:r>
          </w:p>
          <w:p w14:paraId="1DE95A07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C2F9071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7C506FB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0CA9B36A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554900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825F797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3984BA6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49AF971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1A9EC63F" w14:textId="77777777" w:rsidTr="005259D7">
        <w:tc>
          <w:tcPr>
            <w:tcW w:w="2097" w:type="dxa"/>
          </w:tcPr>
          <w:p w14:paraId="1227237E" w14:textId="77777777" w:rsidR="00FB4088" w:rsidRPr="00F37BF6" w:rsidRDefault="00FB4088" w:rsidP="00FB4088">
            <w:pPr>
              <w:pStyle w:val="a8"/>
              <w:jc w:val="left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5.印刷製本費</w:t>
            </w:r>
          </w:p>
          <w:p w14:paraId="02894223" w14:textId="77777777" w:rsidR="00FB4088" w:rsidRPr="00F37BF6" w:rsidRDefault="00FB4088" w:rsidP="00FB4088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1049" w:type="dxa"/>
          </w:tcPr>
          <w:p w14:paraId="66BAF661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D8AD3E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1EF847B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CBA346F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E7A405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30253E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B59445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B4088" w:rsidRPr="00F37BF6" w14:paraId="29D335A7" w14:textId="77777777" w:rsidTr="005259D7">
        <w:tc>
          <w:tcPr>
            <w:tcW w:w="2097" w:type="dxa"/>
          </w:tcPr>
          <w:p w14:paraId="58282B2A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合　計</w:t>
            </w:r>
          </w:p>
          <w:p w14:paraId="180CC0A7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</w:p>
        </w:tc>
        <w:tc>
          <w:tcPr>
            <w:tcW w:w="1049" w:type="dxa"/>
          </w:tcPr>
          <w:p w14:paraId="3C478AB4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FA0F289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C852EC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C5FC32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0CDD688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3ABD775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27551E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</w:tbl>
    <w:p w14:paraId="26BE0663" w14:textId="77777777" w:rsidR="00FB4088" w:rsidRPr="00F37BF6" w:rsidRDefault="00FB4088" w:rsidP="00FB4088">
      <w:pPr>
        <w:pStyle w:val="a8"/>
        <w:rPr>
          <w:spacing w:val="0"/>
        </w:rPr>
      </w:pPr>
    </w:p>
    <w:p w14:paraId="6307B8B6" w14:textId="77777777" w:rsidR="00FB4088" w:rsidRPr="00F37BF6" w:rsidRDefault="00FB4088" w:rsidP="00FB4088">
      <w:pPr>
        <w:pStyle w:val="a8"/>
        <w:ind w:firstLineChars="900" w:firstLine="1890"/>
        <w:rPr>
          <w:spacing w:val="0"/>
        </w:rPr>
      </w:pPr>
      <w:r w:rsidRPr="00F37BF6">
        <w:rPr>
          <w:rFonts w:hint="eastAsia"/>
          <w:spacing w:val="0"/>
        </w:rPr>
        <w:t>（</w:t>
      </w:r>
      <w:r w:rsidRPr="00F37BF6">
        <w:rPr>
          <w:spacing w:val="0"/>
        </w:rPr>
        <w:t>単位</w:t>
      </w:r>
      <w:r w:rsidRPr="00F37BF6">
        <w:rPr>
          <w:rFonts w:hint="eastAsia"/>
          <w:spacing w:val="0"/>
        </w:rPr>
        <w:t>：</w:t>
      </w:r>
      <w:r w:rsidRPr="00F37BF6">
        <w:rPr>
          <w:spacing w:val="0"/>
        </w:rPr>
        <w:t>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49"/>
        <w:gridCol w:w="1049"/>
        <w:gridCol w:w="1049"/>
      </w:tblGrid>
      <w:tr w:rsidR="00F37BF6" w:rsidRPr="00F37BF6" w14:paraId="02D86C42" w14:textId="77777777" w:rsidTr="005259D7">
        <w:tc>
          <w:tcPr>
            <w:tcW w:w="3147" w:type="dxa"/>
            <w:gridSpan w:val="3"/>
            <w:tcBorders>
              <w:left w:val="dashSmallGap" w:sz="4" w:space="0" w:color="auto"/>
            </w:tcBorders>
          </w:tcPr>
          <w:p w14:paraId="3A461986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補助金</w:t>
            </w:r>
            <w:r w:rsidRPr="00F37BF6">
              <w:rPr>
                <w:spacing w:val="0"/>
              </w:rPr>
              <w:t>の額</w:t>
            </w:r>
          </w:p>
          <w:p w14:paraId="2E4E09BD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</w:p>
        </w:tc>
      </w:tr>
      <w:tr w:rsidR="00F37BF6" w:rsidRPr="00F37BF6" w14:paraId="0A91B97E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43BDD63A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配分</w:t>
            </w:r>
            <w:r w:rsidRPr="00F37BF6">
              <w:rPr>
                <w:spacing w:val="0"/>
              </w:rPr>
              <w:t>済</w:t>
            </w:r>
            <w:r w:rsidRPr="00F37BF6">
              <w:rPr>
                <w:rFonts w:hint="eastAsia"/>
                <w:spacing w:val="0"/>
              </w:rPr>
              <w:t>額</w:t>
            </w:r>
          </w:p>
          <w:p w14:paraId="64D03607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</w:p>
        </w:tc>
        <w:tc>
          <w:tcPr>
            <w:tcW w:w="1049" w:type="dxa"/>
          </w:tcPr>
          <w:p w14:paraId="22B59BE9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変更額</w:t>
            </w:r>
          </w:p>
        </w:tc>
        <w:tc>
          <w:tcPr>
            <w:tcW w:w="1049" w:type="dxa"/>
          </w:tcPr>
          <w:p w14:paraId="2C2B0CAB" w14:textId="77777777" w:rsidR="00FB4088" w:rsidRPr="00F37BF6" w:rsidRDefault="00FB4088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改</w:t>
            </w:r>
            <w:r w:rsidRPr="00F37BF6">
              <w:rPr>
                <w:spacing w:val="0"/>
              </w:rPr>
              <w:t>配分額</w:t>
            </w:r>
          </w:p>
        </w:tc>
      </w:tr>
      <w:tr w:rsidR="00F37BF6" w:rsidRPr="00F37BF6" w14:paraId="2AE86160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1385C13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  <w:p w14:paraId="0D50FA9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6A98C5A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617A465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1CCAB34F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2FEC727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  <w:p w14:paraId="1CEF5FB3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637192A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ACD308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29AEF111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274DAD8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  <w:p w14:paraId="6A05CC22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B751CE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56E1A62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1438612B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3762F20B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  <w:p w14:paraId="69EC53CE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2A57EE70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0A63080C" w14:textId="77777777" w:rsidR="00FB4088" w:rsidRPr="00F37BF6" w:rsidRDefault="00FB4088" w:rsidP="005259D7">
            <w:pPr>
              <w:pStyle w:val="a8"/>
              <w:rPr>
                <w:spacing w:val="0"/>
              </w:rPr>
            </w:pPr>
          </w:p>
        </w:tc>
      </w:tr>
      <w:tr w:rsidR="00F37BF6" w:rsidRPr="00F37BF6" w14:paraId="3FBBFB73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51F479EC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  <w:p w14:paraId="2AF641A1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444090BC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7BFD4E91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</w:tr>
      <w:tr w:rsidR="005A3BF9" w:rsidRPr="00F37BF6" w14:paraId="392D0070" w14:textId="77777777" w:rsidTr="005259D7">
        <w:tc>
          <w:tcPr>
            <w:tcW w:w="1049" w:type="dxa"/>
            <w:tcBorders>
              <w:left w:val="dashSmallGap" w:sz="4" w:space="0" w:color="auto"/>
            </w:tcBorders>
          </w:tcPr>
          <w:p w14:paraId="29AA3E79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  <w:p w14:paraId="032B7DAE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368127E5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  <w:tc>
          <w:tcPr>
            <w:tcW w:w="1049" w:type="dxa"/>
          </w:tcPr>
          <w:p w14:paraId="13E45211" w14:textId="77777777" w:rsidR="005A3BF9" w:rsidRPr="00F37BF6" w:rsidRDefault="005A3BF9" w:rsidP="005259D7">
            <w:pPr>
              <w:pStyle w:val="a8"/>
              <w:rPr>
                <w:spacing w:val="0"/>
              </w:rPr>
            </w:pPr>
          </w:p>
        </w:tc>
      </w:tr>
    </w:tbl>
    <w:p w14:paraId="0E768D40" w14:textId="77777777" w:rsidR="00FB4088" w:rsidRPr="00F37BF6" w:rsidRDefault="00FB4088" w:rsidP="00FB4088">
      <w:pPr>
        <w:pStyle w:val="a8"/>
        <w:rPr>
          <w:spacing w:val="0"/>
        </w:rPr>
      </w:pPr>
    </w:p>
    <w:p w14:paraId="75158B71" w14:textId="77777777" w:rsidR="00FB4088" w:rsidRPr="00F37BF6" w:rsidRDefault="00FB4088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F2E8242" w14:textId="6EE70B75" w:rsidR="00F815CE" w:rsidRPr="00F37BF6" w:rsidRDefault="00FB4088" w:rsidP="002E13EC">
      <w:pPr>
        <w:pStyle w:val="Default"/>
        <w:spacing w:line="320" w:lineRule="exact"/>
        <w:ind w:left="210" w:hangingChars="100" w:hanging="210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  <w:r w:rsidR="00F815CE" w:rsidRPr="00F37BF6">
        <w:rPr>
          <w:rFonts w:hAnsi="ＭＳ 明朝" w:hint="eastAsia"/>
          <w:noProof/>
          <w:color w:val="auto"/>
          <w:sz w:val="21"/>
          <w:szCs w:val="21"/>
        </w:rPr>
        <w:t>（様式第６）</w:t>
      </w:r>
    </w:p>
    <w:p w14:paraId="0647E8C2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noProof/>
          <w:color w:val="auto"/>
          <w:sz w:val="21"/>
          <w:szCs w:val="21"/>
        </w:rPr>
      </w:pPr>
    </w:p>
    <w:p w14:paraId="0FB91898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4AF148F3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258861EE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7C219E28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30BD554D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6A7E2CAF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5851AE2" w14:textId="77777777" w:rsidR="00F815CE" w:rsidRPr="00F37BF6" w:rsidRDefault="00F815CE" w:rsidP="00F815CE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5E64F364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61DA325F" w14:textId="77777777" w:rsidR="00F815CE" w:rsidRPr="00F37BF6" w:rsidRDefault="00F815CE" w:rsidP="00F815CE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0ACB47B3" w14:textId="77777777" w:rsidR="00F815CE" w:rsidRPr="00F37BF6" w:rsidRDefault="00F815CE" w:rsidP="00F815CE">
      <w:pPr>
        <w:pStyle w:val="a8"/>
        <w:rPr>
          <w:spacing w:val="0"/>
        </w:rPr>
      </w:pPr>
    </w:p>
    <w:p w14:paraId="338A41B2" w14:textId="77777777" w:rsidR="00F815CE" w:rsidRPr="00F37BF6" w:rsidRDefault="00F815CE" w:rsidP="00F815CE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新たな沖縄観光サービス創出支援事業費補助金遅延等報告書</w:t>
      </w:r>
    </w:p>
    <w:p w14:paraId="5A070ED2" w14:textId="77777777" w:rsidR="00F815CE" w:rsidRPr="00F37BF6" w:rsidRDefault="00F815CE" w:rsidP="00F815CE">
      <w:pPr>
        <w:pStyle w:val="a8"/>
        <w:rPr>
          <w:spacing w:val="0"/>
        </w:rPr>
      </w:pPr>
    </w:p>
    <w:p w14:paraId="5BD0813A" w14:textId="77777777" w:rsidR="00F815CE" w:rsidRPr="00F37BF6" w:rsidRDefault="00F815CE" w:rsidP="00F815CE">
      <w:pPr>
        <w:pStyle w:val="a8"/>
        <w:ind w:firstLineChars="100" w:firstLine="214"/>
        <w:rPr>
          <w:spacing w:val="0"/>
        </w:rPr>
      </w:pP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交付規程第１４条の規定に基づき、補助事業の遅延等について、下記のとおり報告します。</w:t>
      </w:r>
    </w:p>
    <w:p w14:paraId="68FA8055" w14:textId="77777777" w:rsidR="00F815CE" w:rsidRPr="00F37BF6" w:rsidRDefault="00F815CE" w:rsidP="00F815CE">
      <w:pPr>
        <w:pStyle w:val="a8"/>
        <w:rPr>
          <w:spacing w:val="0"/>
        </w:rPr>
      </w:pPr>
    </w:p>
    <w:p w14:paraId="6D1A3D27" w14:textId="77777777" w:rsidR="00F815CE" w:rsidRPr="00F37BF6" w:rsidRDefault="00F815CE" w:rsidP="00F815CE">
      <w:pPr>
        <w:pStyle w:val="aa"/>
        <w:rPr>
          <w:noProof/>
          <w:color w:val="auto"/>
        </w:rPr>
      </w:pPr>
      <w:r w:rsidRPr="00F37BF6">
        <w:rPr>
          <w:rFonts w:hint="eastAsia"/>
          <w:noProof/>
          <w:color w:val="auto"/>
        </w:rPr>
        <w:t>記</w:t>
      </w:r>
    </w:p>
    <w:p w14:paraId="22A9002C" w14:textId="77777777" w:rsidR="00F815CE" w:rsidRPr="00F37BF6" w:rsidRDefault="00F815CE" w:rsidP="00F815CE">
      <w:pPr>
        <w:pStyle w:val="a8"/>
        <w:rPr>
          <w:spacing w:val="0"/>
        </w:rPr>
      </w:pPr>
    </w:p>
    <w:p w14:paraId="48786D54" w14:textId="77777777" w:rsidR="00F815CE" w:rsidRPr="00F37BF6" w:rsidRDefault="00F815CE" w:rsidP="00F815CE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１．遅延等の原因及び内容</w:t>
      </w:r>
    </w:p>
    <w:p w14:paraId="4F070515" w14:textId="77777777" w:rsidR="00F815CE" w:rsidRPr="00F37BF6" w:rsidRDefault="00F815CE" w:rsidP="00F815CE">
      <w:pPr>
        <w:pStyle w:val="a8"/>
        <w:rPr>
          <w:spacing w:val="0"/>
        </w:rPr>
      </w:pPr>
    </w:p>
    <w:p w14:paraId="5B5AE11A" w14:textId="77777777" w:rsidR="00F815CE" w:rsidRPr="00F37BF6" w:rsidRDefault="00F815CE" w:rsidP="00F815CE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２．遅延等に係る金額</w:t>
      </w:r>
      <w:r w:rsidRPr="00F37BF6">
        <w:rPr>
          <w:rFonts w:ascii="ＭＳ 明朝" w:hAnsi="ＭＳ 明朝" w:hint="eastAsia"/>
          <w:spacing w:val="1"/>
        </w:rPr>
        <w:t xml:space="preserve">                                  </w:t>
      </w:r>
      <w:r w:rsidRPr="00F37BF6">
        <w:rPr>
          <w:rFonts w:ascii="ＭＳ 明朝" w:hAnsi="ＭＳ 明朝" w:hint="eastAsia"/>
        </w:rPr>
        <w:t xml:space="preserve">　円</w:t>
      </w:r>
    </w:p>
    <w:p w14:paraId="487A808E" w14:textId="77777777" w:rsidR="00F815CE" w:rsidRPr="00F37BF6" w:rsidRDefault="00F815CE" w:rsidP="00F815CE">
      <w:pPr>
        <w:pStyle w:val="a8"/>
        <w:rPr>
          <w:spacing w:val="0"/>
        </w:rPr>
      </w:pPr>
    </w:p>
    <w:p w14:paraId="1EA2A6D2" w14:textId="77777777" w:rsidR="00F815CE" w:rsidRPr="00F37BF6" w:rsidRDefault="00F815CE" w:rsidP="00F815CE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３．遅延等に対して採った措置</w:t>
      </w:r>
    </w:p>
    <w:p w14:paraId="60E69AF5" w14:textId="77777777" w:rsidR="00F815CE" w:rsidRPr="00F37BF6" w:rsidRDefault="00F815CE" w:rsidP="00F815CE">
      <w:pPr>
        <w:pStyle w:val="a8"/>
        <w:rPr>
          <w:spacing w:val="0"/>
        </w:rPr>
      </w:pPr>
    </w:p>
    <w:p w14:paraId="09D38C96" w14:textId="77777777" w:rsidR="00F815CE" w:rsidRPr="00F37BF6" w:rsidRDefault="00F815CE" w:rsidP="00F815CE">
      <w:pPr>
        <w:pStyle w:val="a8"/>
        <w:rPr>
          <w:spacing w:val="0"/>
        </w:rPr>
      </w:pPr>
      <w:r w:rsidRPr="00F37BF6">
        <w:rPr>
          <w:rFonts w:ascii="ＭＳ 明朝" w:hAnsi="ＭＳ 明朝" w:hint="eastAsia"/>
        </w:rPr>
        <w:t>４．補助事業の遂行及び完了の予定</w:t>
      </w:r>
    </w:p>
    <w:p w14:paraId="13C51955" w14:textId="77777777" w:rsidR="002B4484" w:rsidRPr="00F37BF6" w:rsidRDefault="002B4484" w:rsidP="00F815CE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0B698642" w14:textId="77777777" w:rsidR="00F815CE" w:rsidRPr="00F37BF6" w:rsidRDefault="00F815CE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（様式第７）</w:t>
      </w:r>
    </w:p>
    <w:p w14:paraId="6A50442D" w14:textId="77777777" w:rsidR="00F815CE" w:rsidRPr="00F37BF6" w:rsidRDefault="00F815CE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24546703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5500B0CF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168BE36C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0FA06122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16BAFFFD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1EFB4DF3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29EA303B" w14:textId="77777777" w:rsidR="00F815CE" w:rsidRPr="00F37BF6" w:rsidRDefault="00F815CE" w:rsidP="00F815CE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18490FD1" w14:textId="77777777" w:rsidR="00F815CE" w:rsidRPr="00F37BF6" w:rsidRDefault="00F815CE" w:rsidP="00F815CE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45F08A3C" w14:textId="77777777" w:rsidR="00F815CE" w:rsidRPr="00F37BF6" w:rsidRDefault="00F815CE" w:rsidP="00F815CE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37F3FA50" w14:textId="77777777" w:rsidR="00F815CE" w:rsidRPr="00F37BF6" w:rsidRDefault="00F815CE" w:rsidP="00F815CE">
      <w:pPr>
        <w:pStyle w:val="a8"/>
        <w:rPr>
          <w:spacing w:val="0"/>
        </w:rPr>
      </w:pPr>
    </w:p>
    <w:p w14:paraId="25D692BA" w14:textId="77777777" w:rsidR="00F815CE" w:rsidRPr="00F37BF6" w:rsidRDefault="00F815CE" w:rsidP="00F815CE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</w:t>
      </w:r>
      <w:r w:rsidR="00DB2E4B" w:rsidRPr="00F37BF6">
        <w:rPr>
          <w:rFonts w:hint="eastAsia"/>
        </w:rPr>
        <w:t>実施状況</w:t>
      </w:r>
      <w:r w:rsidRPr="00F37BF6">
        <w:rPr>
          <w:rFonts w:hint="eastAsia"/>
        </w:rPr>
        <w:t>報告書</w:t>
      </w:r>
    </w:p>
    <w:p w14:paraId="33C79DDF" w14:textId="77777777" w:rsidR="00F815CE" w:rsidRPr="00F37BF6" w:rsidRDefault="00F815CE" w:rsidP="00F815CE">
      <w:pPr>
        <w:pStyle w:val="a8"/>
        <w:rPr>
          <w:spacing w:val="0"/>
        </w:rPr>
      </w:pPr>
    </w:p>
    <w:p w14:paraId="0C00459D" w14:textId="77777777" w:rsidR="00F815CE" w:rsidRPr="00F37BF6" w:rsidRDefault="00F815CE" w:rsidP="00F815CE">
      <w:pPr>
        <w:pStyle w:val="a8"/>
        <w:ind w:firstLineChars="100" w:firstLine="214"/>
        <w:rPr>
          <w:spacing w:val="0"/>
        </w:rPr>
      </w:pP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交付規程第１</w:t>
      </w:r>
      <w:r w:rsidR="00DB2E4B" w:rsidRPr="00F37BF6">
        <w:rPr>
          <w:rFonts w:ascii="ＭＳ 明朝" w:hAnsi="ＭＳ 明朝" w:hint="eastAsia"/>
        </w:rPr>
        <w:t>５</w:t>
      </w:r>
      <w:r w:rsidRPr="00F37BF6">
        <w:rPr>
          <w:rFonts w:ascii="ＭＳ 明朝" w:hAnsi="ＭＳ 明朝" w:hint="eastAsia"/>
        </w:rPr>
        <w:t>条の規定に基づき、</w:t>
      </w:r>
      <w:r w:rsidR="00DB2E4B" w:rsidRPr="00F37BF6">
        <w:rPr>
          <w:rFonts w:ascii="ＭＳ 明朝" w:hAnsi="ＭＳ 明朝" w:hint="eastAsia"/>
        </w:rPr>
        <w:t>実施状況</w:t>
      </w:r>
      <w:r w:rsidRPr="00F37BF6">
        <w:rPr>
          <w:rFonts w:ascii="ＭＳ 明朝" w:hAnsi="ＭＳ 明朝" w:hint="eastAsia"/>
        </w:rPr>
        <w:t>について、下記のとおり報告します。</w:t>
      </w:r>
    </w:p>
    <w:p w14:paraId="017B4419" w14:textId="77777777" w:rsidR="00F815CE" w:rsidRPr="00F37BF6" w:rsidRDefault="00F815CE" w:rsidP="00F815CE">
      <w:pPr>
        <w:pStyle w:val="a8"/>
        <w:rPr>
          <w:spacing w:val="0"/>
        </w:rPr>
      </w:pPr>
    </w:p>
    <w:p w14:paraId="70F01F10" w14:textId="77777777" w:rsidR="00F815CE" w:rsidRPr="00F37BF6" w:rsidRDefault="00F815CE" w:rsidP="00F815CE">
      <w:pPr>
        <w:pStyle w:val="aa"/>
        <w:rPr>
          <w:noProof/>
          <w:color w:val="auto"/>
        </w:rPr>
      </w:pPr>
      <w:r w:rsidRPr="00F37BF6">
        <w:rPr>
          <w:rFonts w:hint="eastAsia"/>
          <w:noProof/>
          <w:color w:val="auto"/>
        </w:rPr>
        <w:t>記</w:t>
      </w:r>
    </w:p>
    <w:p w14:paraId="46E49A8E" w14:textId="77777777" w:rsidR="00F815CE" w:rsidRPr="00F37BF6" w:rsidRDefault="00F815CE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4B0A14A0" w14:textId="77777777" w:rsidR="00F815CE" w:rsidRPr="00F37BF6" w:rsidRDefault="00DB2E4B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１．補助事業の実施（遂行）状況</w:t>
      </w:r>
    </w:p>
    <w:p w14:paraId="5CC60C33" w14:textId="77777777" w:rsidR="00DB2E4B" w:rsidRPr="00F37BF6" w:rsidRDefault="00DB2E4B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34CEE4B5" w14:textId="77777777" w:rsidR="00F815CE" w:rsidRPr="00F37BF6" w:rsidRDefault="00DB2E4B" w:rsidP="00F815CE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２．補助対象経費の区分別収支概要（別紙）</w:t>
      </w:r>
    </w:p>
    <w:p w14:paraId="0028C7FA" w14:textId="77777777" w:rsidR="002B4484" w:rsidRPr="00F37BF6" w:rsidRDefault="002B4484" w:rsidP="00F815CE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378C7B97" w14:textId="77777777" w:rsidR="002B4484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（別紙）</w:t>
      </w:r>
    </w:p>
    <w:p w14:paraId="236E2B6C" w14:textId="77777777" w:rsidR="00DB2E4B" w:rsidRPr="00F37BF6" w:rsidRDefault="00DB2E4B" w:rsidP="00DB2E4B">
      <w:pPr>
        <w:pStyle w:val="a8"/>
        <w:rPr>
          <w:spacing w:val="0"/>
        </w:rPr>
      </w:pPr>
    </w:p>
    <w:p w14:paraId="54848EBF" w14:textId="77777777" w:rsidR="00DB2E4B" w:rsidRPr="00F37BF6" w:rsidRDefault="00DB2E4B" w:rsidP="00DB2E4B">
      <w:pPr>
        <w:pStyle w:val="a8"/>
        <w:jc w:val="center"/>
        <w:rPr>
          <w:spacing w:val="0"/>
        </w:rPr>
      </w:pPr>
      <w:r w:rsidRPr="00F37BF6">
        <w:rPr>
          <w:rFonts w:hint="eastAsia"/>
          <w:spacing w:val="0"/>
        </w:rPr>
        <w:t>補助</w:t>
      </w:r>
      <w:r w:rsidRPr="00F37BF6">
        <w:rPr>
          <w:spacing w:val="0"/>
        </w:rPr>
        <w:t>事業に要する</w:t>
      </w:r>
      <w:r w:rsidRPr="00F37BF6">
        <w:rPr>
          <w:rFonts w:hint="eastAsia"/>
          <w:spacing w:val="0"/>
        </w:rPr>
        <w:t>経費</w:t>
      </w:r>
      <w:r w:rsidRPr="00F37BF6">
        <w:rPr>
          <w:spacing w:val="0"/>
        </w:rPr>
        <w:t>の使用状況</w:t>
      </w:r>
    </w:p>
    <w:p w14:paraId="7C651E48" w14:textId="77777777" w:rsidR="00DB2E4B" w:rsidRPr="00F37BF6" w:rsidRDefault="00DB2E4B" w:rsidP="00DB2E4B">
      <w:pPr>
        <w:pStyle w:val="a8"/>
        <w:jc w:val="right"/>
        <w:rPr>
          <w:spacing w:val="0"/>
        </w:rPr>
      </w:pPr>
      <w:r w:rsidRPr="00F37BF6">
        <w:rPr>
          <w:rFonts w:hint="eastAsia"/>
          <w:spacing w:val="0"/>
        </w:rPr>
        <w:t>（</w:t>
      </w:r>
      <w:r w:rsidRPr="00F37BF6">
        <w:rPr>
          <w:spacing w:val="0"/>
        </w:rPr>
        <w:t>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7"/>
        <w:gridCol w:w="2337"/>
      </w:tblGrid>
      <w:tr w:rsidR="00F37BF6" w:rsidRPr="00F37BF6" w14:paraId="2D1C7E19" w14:textId="77777777" w:rsidTr="005259D7">
        <w:tc>
          <w:tcPr>
            <w:tcW w:w="2360" w:type="dxa"/>
            <w:vMerge w:val="restart"/>
          </w:tcPr>
          <w:p w14:paraId="4E47BBBF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  <w:p w14:paraId="30FA7783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</w:t>
            </w:r>
            <w:r w:rsidRPr="00F37BF6">
              <w:rPr>
                <w:spacing w:val="0"/>
              </w:rPr>
              <w:t>事業に要する経費の区分</w:t>
            </w:r>
          </w:p>
        </w:tc>
        <w:tc>
          <w:tcPr>
            <w:tcW w:w="7080" w:type="dxa"/>
            <w:gridSpan w:val="3"/>
          </w:tcPr>
          <w:p w14:paraId="13C7B05D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補助</w:t>
            </w:r>
            <w:r w:rsidRPr="00F37BF6">
              <w:rPr>
                <w:spacing w:val="0"/>
              </w:rPr>
              <w:t>事業に要する経費</w:t>
            </w:r>
          </w:p>
          <w:p w14:paraId="6EC5961B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17C85E76" w14:textId="77777777" w:rsidTr="005259D7">
        <w:tc>
          <w:tcPr>
            <w:tcW w:w="2360" w:type="dxa"/>
            <w:vMerge/>
          </w:tcPr>
          <w:p w14:paraId="391E5B53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5CA25B9D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配分</w:t>
            </w:r>
            <w:r w:rsidRPr="00F37BF6">
              <w:rPr>
                <w:spacing w:val="0"/>
              </w:rPr>
              <w:t>済</w:t>
            </w:r>
            <w:r w:rsidRPr="00F37BF6">
              <w:rPr>
                <w:rFonts w:hint="eastAsia"/>
                <w:spacing w:val="0"/>
              </w:rPr>
              <w:t>額</w:t>
            </w:r>
          </w:p>
          <w:p w14:paraId="5BA1756B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5C226C7A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実績</w:t>
            </w:r>
            <w:r w:rsidRPr="00F37BF6">
              <w:rPr>
                <w:spacing w:val="0"/>
              </w:rPr>
              <w:t>額</w:t>
            </w:r>
          </w:p>
          <w:p w14:paraId="2FA85FA9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（</w:t>
            </w:r>
            <w:r w:rsidRPr="00F37BF6">
              <w:rPr>
                <w:spacing w:val="0"/>
              </w:rPr>
              <w:t>年月日～年月日）</w:t>
            </w:r>
          </w:p>
        </w:tc>
        <w:tc>
          <w:tcPr>
            <w:tcW w:w="2360" w:type="dxa"/>
          </w:tcPr>
          <w:p w14:paraId="696A99FA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支出</w:t>
            </w:r>
            <w:r w:rsidRPr="00F37BF6">
              <w:rPr>
                <w:spacing w:val="0"/>
              </w:rPr>
              <w:t>見込額</w:t>
            </w:r>
          </w:p>
          <w:p w14:paraId="39A205E1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（</w:t>
            </w:r>
            <w:r w:rsidRPr="00F37BF6">
              <w:rPr>
                <w:spacing w:val="0"/>
              </w:rPr>
              <w:t>年月日～年月日）</w:t>
            </w:r>
          </w:p>
        </w:tc>
      </w:tr>
      <w:tr w:rsidR="00F37BF6" w:rsidRPr="00F37BF6" w14:paraId="0EAF7784" w14:textId="77777777" w:rsidTr="005259D7">
        <w:tc>
          <w:tcPr>
            <w:tcW w:w="2360" w:type="dxa"/>
          </w:tcPr>
          <w:p w14:paraId="7CDC808C" w14:textId="77777777" w:rsidR="00DB2E4B" w:rsidRPr="00F37BF6" w:rsidRDefault="00DB2E4B" w:rsidP="005259D7">
            <w:pPr>
              <w:pStyle w:val="a8"/>
              <w:jc w:val="left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1.人件費</w:t>
            </w:r>
          </w:p>
          <w:p w14:paraId="323C7717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54B18D7D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  <w:p w14:paraId="3A8DCFF9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6D705BF2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0A84409D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3DD179BF" w14:textId="77777777" w:rsidTr="005259D7">
        <w:tc>
          <w:tcPr>
            <w:tcW w:w="2360" w:type="dxa"/>
          </w:tcPr>
          <w:p w14:paraId="7C88CA6E" w14:textId="77777777" w:rsidR="00DB2E4B" w:rsidRPr="00F37BF6" w:rsidRDefault="00DB2E4B" w:rsidP="00DB2E4B">
            <w:pPr>
              <w:pStyle w:val="a8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2.旅費</w:t>
            </w:r>
          </w:p>
          <w:p w14:paraId="26CAE91B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515D701F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  <w:p w14:paraId="08A341C3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7A1E89E9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009DB911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56E6338F" w14:textId="77777777" w:rsidTr="005259D7">
        <w:tc>
          <w:tcPr>
            <w:tcW w:w="2360" w:type="dxa"/>
          </w:tcPr>
          <w:p w14:paraId="2838738C" w14:textId="77777777" w:rsidR="00DB2E4B" w:rsidRPr="00F37BF6" w:rsidRDefault="00DB2E4B" w:rsidP="005259D7">
            <w:pPr>
              <w:pStyle w:val="a8"/>
              <w:jc w:val="left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3.広報費</w:t>
            </w:r>
          </w:p>
          <w:p w14:paraId="18B59B07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0A0914DE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  <w:p w14:paraId="19723A67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4E374C45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3A75DE84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0339515F" w14:textId="77777777" w:rsidTr="005259D7">
        <w:tc>
          <w:tcPr>
            <w:tcW w:w="2360" w:type="dxa"/>
          </w:tcPr>
          <w:p w14:paraId="5854EB56" w14:textId="77777777" w:rsidR="00DB2E4B" w:rsidRPr="00F37BF6" w:rsidRDefault="00DB2E4B" w:rsidP="00DB2E4B">
            <w:pPr>
              <w:pStyle w:val="a8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4.消耗品費</w:t>
            </w:r>
          </w:p>
          <w:p w14:paraId="4CD51BC8" w14:textId="77777777" w:rsidR="00DB2E4B" w:rsidRPr="00F37BF6" w:rsidRDefault="00DB2E4B" w:rsidP="00DB2E4B">
            <w:pPr>
              <w:pStyle w:val="a8"/>
              <w:rPr>
                <w:spacing w:val="0"/>
              </w:rPr>
            </w:pPr>
          </w:p>
        </w:tc>
        <w:tc>
          <w:tcPr>
            <w:tcW w:w="2360" w:type="dxa"/>
          </w:tcPr>
          <w:p w14:paraId="2697A3D2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227472CD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6864EF32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30E288AD" w14:textId="77777777" w:rsidTr="005259D7">
        <w:tc>
          <w:tcPr>
            <w:tcW w:w="2360" w:type="dxa"/>
          </w:tcPr>
          <w:p w14:paraId="48F354D2" w14:textId="77777777" w:rsidR="00DB2E4B" w:rsidRPr="00F37BF6" w:rsidRDefault="00DB2E4B" w:rsidP="00DB2E4B">
            <w:pPr>
              <w:pStyle w:val="a8"/>
              <w:jc w:val="left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5.印刷製本費</w:t>
            </w:r>
          </w:p>
          <w:p w14:paraId="3A09D5AE" w14:textId="77777777" w:rsidR="00DB2E4B" w:rsidRPr="00F37BF6" w:rsidRDefault="00DB2E4B" w:rsidP="00DB2E4B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26575971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000F06BE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5B824D76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  <w:tr w:rsidR="00F37BF6" w:rsidRPr="00F37BF6" w14:paraId="499B2255" w14:textId="77777777" w:rsidTr="005259D7">
        <w:tc>
          <w:tcPr>
            <w:tcW w:w="2360" w:type="dxa"/>
          </w:tcPr>
          <w:p w14:paraId="7DA23008" w14:textId="77777777" w:rsidR="00DB2E4B" w:rsidRPr="00F37BF6" w:rsidRDefault="00DB2E4B" w:rsidP="005259D7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hint="eastAsia"/>
                <w:spacing w:val="0"/>
              </w:rPr>
              <w:t>合　計</w:t>
            </w:r>
          </w:p>
        </w:tc>
        <w:tc>
          <w:tcPr>
            <w:tcW w:w="2360" w:type="dxa"/>
          </w:tcPr>
          <w:p w14:paraId="5219A548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  <w:p w14:paraId="3CE69718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753F48AF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  <w:tc>
          <w:tcPr>
            <w:tcW w:w="2360" w:type="dxa"/>
          </w:tcPr>
          <w:p w14:paraId="17D46108" w14:textId="77777777" w:rsidR="00DB2E4B" w:rsidRPr="00F37BF6" w:rsidRDefault="00DB2E4B" w:rsidP="005259D7">
            <w:pPr>
              <w:pStyle w:val="a8"/>
              <w:jc w:val="left"/>
              <w:rPr>
                <w:spacing w:val="0"/>
              </w:rPr>
            </w:pPr>
          </w:p>
        </w:tc>
      </w:tr>
    </w:tbl>
    <w:p w14:paraId="5F80FA15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color w:val="auto"/>
        </w:rPr>
        <w:br w:type="page"/>
      </w:r>
    </w:p>
    <w:p w14:paraId="7206E459" w14:textId="128C97CA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（様式第</w:t>
      </w:r>
      <w:r w:rsidR="005707D5">
        <w:rPr>
          <w:rFonts w:hAnsi="ＭＳ 明朝" w:hint="eastAsia"/>
          <w:noProof/>
          <w:color w:val="auto"/>
          <w:sz w:val="21"/>
          <w:szCs w:val="21"/>
        </w:rPr>
        <w:t>８</w:t>
      </w:r>
      <w:r w:rsidRPr="00F37BF6">
        <w:rPr>
          <w:rFonts w:hAnsi="ＭＳ 明朝" w:hint="eastAsia"/>
          <w:noProof/>
          <w:color w:val="auto"/>
          <w:sz w:val="21"/>
          <w:szCs w:val="21"/>
        </w:rPr>
        <w:t>）</w:t>
      </w:r>
    </w:p>
    <w:p w14:paraId="0D7319AE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13ACD8B1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6901C5C8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040D6E70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12527DEE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01B5D2A1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375E22AF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1657642" w14:textId="77777777" w:rsidR="00DB2E4B" w:rsidRPr="00F37BF6" w:rsidRDefault="00DB2E4B" w:rsidP="00DB2E4B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1C7694ED" w14:textId="77777777" w:rsidR="00DB2E4B" w:rsidRPr="00F37BF6" w:rsidRDefault="00DB2E4B" w:rsidP="00DB2E4B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0C3BFE80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749F2307" w14:textId="77777777" w:rsidR="00DB2E4B" w:rsidRPr="00F37BF6" w:rsidRDefault="00DB2E4B" w:rsidP="00DB2E4B">
      <w:pPr>
        <w:pStyle w:val="a8"/>
        <w:rPr>
          <w:spacing w:val="0"/>
        </w:rPr>
      </w:pPr>
    </w:p>
    <w:p w14:paraId="180FBC08" w14:textId="77777777" w:rsidR="00DB2E4B" w:rsidRPr="00F37BF6" w:rsidRDefault="00DB2E4B" w:rsidP="00DB2E4B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新たな沖縄観光サービス創出支援事業費補助金承継承認申請書</w:t>
      </w:r>
    </w:p>
    <w:p w14:paraId="2EAD3561" w14:textId="77777777" w:rsidR="00DB2E4B" w:rsidRPr="00F37BF6" w:rsidRDefault="00DB2E4B" w:rsidP="00DB2E4B">
      <w:pPr>
        <w:pStyle w:val="a8"/>
        <w:rPr>
          <w:spacing w:val="0"/>
        </w:rPr>
      </w:pPr>
    </w:p>
    <w:p w14:paraId="45E5A61A" w14:textId="77777777" w:rsidR="003E7686" w:rsidRPr="00F37BF6" w:rsidRDefault="00DB2E4B" w:rsidP="003E7686">
      <w:pPr>
        <w:pStyle w:val="a8"/>
        <w:ind w:firstLineChars="100" w:firstLine="214"/>
        <w:rPr>
          <w:rFonts w:ascii="ＭＳ 明朝"/>
        </w:rPr>
      </w:pP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交付規程第１</w:t>
      </w:r>
      <w:r w:rsidR="003E7686" w:rsidRPr="00F37BF6">
        <w:rPr>
          <w:rFonts w:ascii="ＭＳ 明朝" w:hAnsi="ＭＳ 明朝" w:hint="eastAsia"/>
        </w:rPr>
        <w:t>６</w:t>
      </w:r>
      <w:r w:rsidRPr="00F37BF6">
        <w:rPr>
          <w:rFonts w:ascii="ＭＳ 明朝" w:hAnsi="ＭＳ 明朝" w:hint="eastAsia"/>
        </w:rPr>
        <w:t>条の規定に基づき、</w:t>
      </w:r>
      <w:r w:rsidR="003E7686" w:rsidRPr="00F37BF6">
        <w:rPr>
          <w:rFonts w:ascii="ＭＳ 明朝" w:hint="eastAsia"/>
        </w:rPr>
        <w:t>補助金に係る補助事業の地位を承継し、当該補助事業を継続して実施したいので、下記のとおり申請します。</w:t>
      </w:r>
    </w:p>
    <w:p w14:paraId="16220173" w14:textId="77777777" w:rsidR="00DB2E4B" w:rsidRPr="00F37BF6" w:rsidRDefault="00DB2E4B" w:rsidP="00DB2E4B">
      <w:pPr>
        <w:pStyle w:val="a8"/>
        <w:rPr>
          <w:spacing w:val="0"/>
        </w:rPr>
      </w:pPr>
    </w:p>
    <w:p w14:paraId="319E4FA0" w14:textId="77777777" w:rsidR="00DB2E4B" w:rsidRPr="00F37BF6" w:rsidRDefault="00DB2E4B" w:rsidP="00DB2E4B">
      <w:pPr>
        <w:pStyle w:val="aa"/>
        <w:rPr>
          <w:noProof/>
          <w:color w:val="auto"/>
        </w:rPr>
      </w:pPr>
      <w:r w:rsidRPr="00F37BF6">
        <w:rPr>
          <w:rFonts w:hint="eastAsia"/>
          <w:noProof/>
          <w:color w:val="auto"/>
        </w:rPr>
        <w:t>記</w:t>
      </w:r>
    </w:p>
    <w:p w14:paraId="21618578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354A05FD" w14:textId="77777777" w:rsidR="00DB2E4B" w:rsidRPr="00F37BF6" w:rsidRDefault="003E7686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１．承継を受ける事業者名（法人名、代表者名、住所）</w:t>
      </w:r>
    </w:p>
    <w:p w14:paraId="73D499FE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3E24925F" w14:textId="77777777" w:rsidR="00DB2E4B" w:rsidRPr="00F37BF6" w:rsidRDefault="003E7686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２．交付を決定した補助事業者名</w:t>
      </w:r>
    </w:p>
    <w:p w14:paraId="1C100BF9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2EA8118C" w14:textId="77777777" w:rsidR="00DB2E4B" w:rsidRPr="00F37BF6" w:rsidRDefault="003E7686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３．承継理由</w:t>
      </w:r>
    </w:p>
    <w:p w14:paraId="00B5E348" w14:textId="77777777" w:rsidR="003E7686" w:rsidRPr="00F37BF6" w:rsidRDefault="003E7686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5CDCF634" w14:textId="77777777" w:rsidR="003E7686" w:rsidRPr="00F37BF6" w:rsidRDefault="003E7686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  <w:r w:rsidRPr="00F37BF6">
        <w:rPr>
          <w:rFonts w:hAnsi="ＭＳ 明朝" w:hint="eastAsia"/>
          <w:noProof/>
          <w:color w:val="auto"/>
          <w:sz w:val="21"/>
          <w:szCs w:val="21"/>
        </w:rPr>
        <w:t>４．交付決定通知書に記載されている補助金の額　　　　　　　　　　　　　　　円</w:t>
      </w:r>
    </w:p>
    <w:p w14:paraId="23DE19D0" w14:textId="77777777" w:rsidR="00DB2E4B" w:rsidRPr="00F37BF6" w:rsidRDefault="00DB2E4B" w:rsidP="00DB2E4B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1A90F53D" w14:textId="77777777" w:rsidR="00DB2E4B" w:rsidRPr="00F37BF6" w:rsidRDefault="003E7686" w:rsidP="00DB2E4B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５．既に交付を受けている補助金の額　　　　　　　　　　　　　　　　　　　　円</w:t>
      </w:r>
    </w:p>
    <w:p w14:paraId="461CF33C" w14:textId="36A7DF2C" w:rsidR="003E7686" w:rsidRPr="00F37BF6" w:rsidRDefault="00E14C24" w:rsidP="003E768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  <w:r w:rsidR="003E7686" w:rsidRPr="00F37BF6">
        <w:rPr>
          <w:rFonts w:hAnsi="ＭＳ 明朝" w:hint="eastAsia"/>
          <w:color w:val="auto"/>
          <w:sz w:val="21"/>
          <w:szCs w:val="21"/>
        </w:rPr>
        <w:t>（様式第</w:t>
      </w:r>
      <w:r w:rsidR="005707D5">
        <w:rPr>
          <w:rFonts w:hAnsi="ＭＳ 明朝" w:hint="eastAsia"/>
          <w:color w:val="auto"/>
          <w:sz w:val="21"/>
          <w:szCs w:val="21"/>
        </w:rPr>
        <w:t>９</w:t>
      </w:r>
      <w:r w:rsidR="003E7686" w:rsidRPr="00F37BF6">
        <w:rPr>
          <w:rFonts w:hAnsi="ＭＳ 明朝" w:hint="eastAsia"/>
          <w:color w:val="auto"/>
          <w:sz w:val="21"/>
          <w:szCs w:val="21"/>
        </w:rPr>
        <w:t>）</w:t>
      </w:r>
    </w:p>
    <w:p w14:paraId="5FAC28F9" w14:textId="77777777" w:rsidR="0096421D" w:rsidRPr="00F37BF6" w:rsidRDefault="0096421D" w:rsidP="0096421D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6AACD30A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032906C5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57F568C4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7CC0FFB1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131E2E00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07D783DB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71EA1177" w14:textId="77777777" w:rsidR="0096421D" w:rsidRPr="00F37BF6" w:rsidRDefault="0096421D" w:rsidP="0096421D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3BAD092D" w14:textId="77777777" w:rsidR="0096421D" w:rsidRPr="00F37BF6" w:rsidRDefault="0096421D" w:rsidP="0096421D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7845E26E" w14:textId="77777777" w:rsidR="0096421D" w:rsidRPr="00F37BF6" w:rsidRDefault="0096421D" w:rsidP="0096421D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2C0C830F" w14:textId="77777777" w:rsidR="0096421D" w:rsidRPr="00F37BF6" w:rsidRDefault="0096421D" w:rsidP="0096421D">
      <w:pPr>
        <w:pStyle w:val="a8"/>
        <w:rPr>
          <w:spacing w:val="0"/>
        </w:rPr>
      </w:pPr>
    </w:p>
    <w:p w14:paraId="770C9BE8" w14:textId="77777777" w:rsidR="0096421D" w:rsidRPr="00F37BF6" w:rsidRDefault="0096421D" w:rsidP="0096421D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新たな沖縄観光サービス創出支援事業費補助金実績報告書</w:t>
      </w:r>
    </w:p>
    <w:p w14:paraId="39C5FBBB" w14:textId="77777777" w:rsidR="0096421D" w:rsidRPr="00F37BF6" w:rsidRDefault="0096421D" w:rsidP="0096421D">
      <w:pPr>
        <w:pStyle w:val="a8"/>
        <w:rPr>
          <w:spacing w:val="0"/>
        </w:rPr>
      </w:pPr>
    </w:p>
    <w:p w14:paraId="7B5716DD" w14:textId="77777777" w:rsidR="0096421D" w:rsidRPr="00F37BF6" w:rsidRDefault="0096421D" w:rsidP="0096421D">
      <w:pPr>
        <w:pStyle w:val="a8"/>
        <w:ind w:firstLineChars="100" w:firstLine="214"/>
        <w:rPr>
          <w:rFonts w:ascii="ＭＳ 明朝"/>
        </w:rPr>
      </w:pPr>
      <w:r w:rsidRPr="00F37BF6">
        <w:rPr>
          <w:rFonts w:hint="eastAsia"/>
        </w:rPr>
        <w:t>新たな沖縄観光サービス創出支援事業費補助金</w:t>
      </w:r>
      <w:r w:rsidRPr="00F37BF6">
        <w:rPr>
          <w:rFonts w:ascii="ＭＳ 明朝" w:hAnsi="ＭＳ 明朝" w:hint="eastAsia"/>
        </w:rPr>
        <w:t>交付規程第１７条第１項の規定に基づき、</w:t>
      </w:r>
      <w:r w:rsidRPr="00F37BF6">
        <w:rPr>
          <w:rFonts w:ascii="ＭＳ 明朝" w:hint="eastAsia"/>
        </w:rPr>
        <w:t>下記のとおり報告します。</w:t>
      </w:r>
    </w:p>
    <w:p w14:paraId="571505A2" w14:textId="77777777" w:rsidR="0096421D" w:rsidRPr="00F37BF6" w:rsidRDefault="0096421D" w:rsidP="0096421D">
      <w:pPr>
        <w:pStyle w:val="a8"/>
        <w:rPr>
          <w:spacing w:val="0"/>
        </w:rPr>
      </w:pPr>
    </w:p>
    <w:p w14:paraId="5C8600AD" w14:textId="77777777" w:rsidR="0096421D" w:rsidRPr="00F37BF6" w:rsidRDefault="0096421D" w:rsidP="0096421D">
      <w:pPr>
        <w:pStyle w:val="aa"/>
        <w:rPr>
          <w:noProof/>
          <w:color w:val="auto"/>
        </w:rPr>
      </w:pPr>
      <w:r w:rsidRPr="00F37BF6">
        <w:rPr>
          <w:rFonts w:hint="eastAsia"/>
          <w:noProof/>
          <w:color w:val="auto"/>
        </w:rPr>
        <w:t>記</w:t>
      </w:r>
    </w:p>
    <w:p w14:paraId="1BD4CB1C" w14:textId="77777777" w:rsidR="0096421D" w:rsidRPr="00F37BF6" w:rsidRDefault="0096421D" w:rsidP="0096421D">
      <w:pPr>
        <w:pStyle w:val="a8"/>
        <w:spacing w:line="257" w:lineRule="exact"/>
        <w:rPr>
          <w:spacing w:val="0"/>
        </w:rPr>
      </w:pPr>
    </w:p>
    <w:p w14:paraId="4D80B7FB" w14:textId="77777777" w:rsidR="0096421D" w:rsidRPr="00F37BF6" w:rsidRDefault="0096421D" w:rsidP="0096421D">
      <w:pPr>
        <w:pStyle w:val="a8"/>
        <w:spacing w:line="257" w:lineRule="exact"/>
        <w:rPr>
          <w:spacing w:val="0"/>
        </w:rPr>
      </w:pPr>
      <w:r w:rsidRPr="00F37BF6">
        <w:rPr>
          <w:rFonts w:ascii="ＭＳ 明朝" w:hAnsi="ＭＳ 明朝" w:hint="eastAsia"/>
        </w:rPr>
        <w:t>１．実施した補助事業</w:t>
      </w:r>
    </w:p>
    <w:p w14:paraId="5E1EE49C" w14:textId="77777777" w:rsidR="0096421D" w:rsidRPr="00F37BF6" w:rsidRDefault="0096421D" w:rsidP="0096421D">
      <w:pPr>
        <w:pStyle w:val="a8"/>
        <w:spacing w:line="257" w:lineRule="exact"/>
        <w:ind w:firstLineChars="100" w:firstLine="214"/>
        <w:rPr>
          <w:spacing w:val="0"/>
        </w:rPr>
      </w:pPr>
      <w:r w:rsidRPr="00F37BF6">
        <w:rPr>
          <w:rFonts w:ascii="ＭＳ 明朝" w:hAnsi="ＭＳ 明朝" w:hint="eastAsia"/>
        </w:rPr>
        <w:t>（１）補助事業の内容</w:t>
      </w:r>
    </w:p>
    <w:p w14:paraId="62351900" w14:textId="77777777" w:rsidR="0096421D" w:rsidRPr="00F37BF6" w:rsidRDefault="0096421D" w:rsidP="0096421D">
      <w:pPr>
        <w:pStyle w:val="a8"/>
        <w:spacing w:line="257" w:lineRule="exact"/>
        <w:ind w:firstLineChars="100" w:firstLine="214"/>
        <w:rPr>
          <w:spacing w:val="0"/>
        </w:rPr>
      </w:pPr>
      <w:r w:rsidRPr="00F37BF6">
        <w:rPr>
          <w:rFonts w:ascii="ＭＳ 明朝" w:hAnsi="ＭＳ 明朝" w:hint="eastAsia"/>
        </w:rPr>
        <w:t>（２）重点的に実施した事項</w:t>
      </w:r>
    </w:p>
    <w:p w14:paraId="2A0CF728" w14:textId="77777777" w:rsidR="0096421D" w:rsidRPr="00F37BF6" w:rsidRDefault="0096421D" w:rsidP="0096421D">
      <w:pPr>
        <w:pStyle w:val="a8"/>
        <w:spacing w:line="257" w:lineRule="exact"/>
        <w:ind w:firstLineChars="100" w:firstLine="214"/>
        <w:rPr>
          <w:spacing w:val="0"/>
        </w:rPr>
      </w:pPr>
      <w:r w:rsidRPr="00F37BF6">
        <w:rPr>
          <w:rFonts w:ascii="ＭＳ 明朝" w:hAnsi="ＭＳ 明朝" w:hint="eastAsia"/>
        </w:rPr>
        <w:t>（３）補助事業の効果</w:t>
      </w:r>
    </w:p>
    <w:p w14:paraId="4E72916C" w14:textId="77777777" w:rsidR="0096421D" w:rsidRPr="00F37BF6" w:rsidRDefault="0096421D" w:rsidP="0096421D">
      <w:pPr>
        <w:pStyle w:val="a8"/>
        <w:spacing w:line="257" w:lineRule="exact"/>
        <w:rPr>
          <w:spacing w:val="0"/>
        </w:rPr>
      </w:pPr>
    </w:p>
    <w:p w14:paraId="1C41B88C" w14:textId="77777777" w:rsidR="0096421D" w:rsidRPr="00F37BF6" w:rsidRDefault="0096421D" w:rsidP="0096421D">
      <w:pPr>
        <w:pStyle w:val="a8"/>
        <w:spacing w:line="257" w:lineRule="exact"/>
        <w:rPr>
          <w:spacing w:val="0"/>
        </w:rPr>
      </w:pPr>
      <w:r w:rsidRPr="00F37BF6">
        <w:rPr>
          <w:rFonts w:ascii="ＭＳ 明朝" w:hAnsi="ＭＳ 明朝" w:hint="eastAsia"/>
        </w:rPr>
        <w:t>２．補助事業の収支決算</w:t>
      </w:r>
    </w:p>
    <w:p w14:paraId="2051A44F" w14:textId="77777777" w:rsidR="0096421D" w:rsidRPr="00F37BF6" w:rsidRDefault="0096421D" w:rsidP="0096421D">
      <w:pPr>
        <w:pStyle w:val="a8"/>
        <w:spacing w:line="257" w:lineRule="exact"/>
        <w:ind w:firstLineChars="100" w:firstLine="214"/>
        <w:rPr>
          <w:spacing w:val="0"/>
        </w:rPr>
      </w:pPr>
      <w:r w:rsidRPr="00F37BF6">
        <w:rPr>
          <w:rFonts w:ascii="ＭＳ 明朝" w:hAnsi="ＭＳ 明朝" w:hint="eastAsia"/>
        </w:rPr>
        <w:t>（１）収</w:t>
      </w:r>
      <w:r w:rsidRPr="00F37BF6">
        <w:rPr>
          <w:rFonts w:ascii="ＭＳ 明朝" w:hAnsi="ＭＳ 明朝" w:hint="eastAsia"/>
          <w:spacing w:val="1"/>
        </w:rPr>
        <w:t xml:space="preserve">    </w:t>
      </w:r>
      <w:r w:rsidRPr="00F37BF6">
        <w:rPr>
          <w:rFonts w:ascii="ＭＳ 明朝" w:hAnsi="ＭＳ 明朝" w:hint="eastAsia"/>
        </w:rPr>
        <w:t>入</w:t>
      </w:r>
      <w:r w:rsidRPr="00F37BF6">
        <w:rPr>
          <w:rFonts w:ascii="ＭＳ 明朝" w:hAnsi="ＭＳ 明朝" w:hint="eastAsia"/>
          <w:spacing w:val="1"/>
        </w:rPr>
        <w:t xml:space="preserve">    </w:t>
      </w:r>
      <w:r w:rsidRPr="00F37BF6">
        <w:rPr>
          <w:rFonts w:ascii="ＭＳ 明朝" w:hAnsi="ＭＳ 明朝" w:hint="eastAsia"/>
        </w:rPr>
        <w:t xml:space="preserve">　　</w:t>
      </w:r>
      <w:r w:rsidRPr="00F37BF6">
        <w:rPr>
          <w:rFonts w:ascii="ＭＳ 明朝" w:hAnsi="ＭＳ 明朝" w:hint="eastAsia"/>
          <w:spacing w:val="1"/>
        </w:rPr>
        <w:t xml:space="preserve">                                                </w:t>
      </w:r>
      <w:r w:rsidRPr="00F37BF6">
        <w:rPr>
          <w:rFonts w:ascii="ＭＳ 明朝" w:hAnsi="ＭＳ 明朝" w:hint="eastAsia"/>
        </w:rPr>
        <w:t>（単位：円）</w:t>
      </w:r>
    </w:p>
    <w:p w14:paraId="77192F2E" w14:textId="77777777" w:rsidR="0096421D" w:rsidRPr="00F37BF6" w:rsidRDefault="0096421D" w:rsidP="0096421D">
      <w:pPr>
        <w:pStyle w:val="a8"/>
        <w:spacing w:line="108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728"/>
        <w:gridCol w:w="6912"/>
      </w:tblGrid>
      <w:tr w:rsidR="00F37BF6" w:rsidRPr="00F37BF6" w14:paraId="59FF6F16" w14:textId="77777777" w:rsidTr="005259D7">
        <w:trPr>
          <w:cantSplit/>
          <w:trHeight w:hRule="exact" w:val="510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33F8AA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5C77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</w:rPr>
              <w:t>項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    </w:t>
            </w:r>
            <w:r w:rsidRPr="00F37BF6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6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2F861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            </w:t>
            </w:r>
            <w:r w:rsidRPr="00F37BF6">
              <w:rPr>
                <w:rFonts w:ascii="ＭＳ 明朝" w:hAnsi="ＭＳ 明朝" w:hint="eastAsia"/>
              </w:rPr>
              <w:t>金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                      </w:t>
            </w:r>
            <w:r w:rsidRPr="00F37BF6">
              <w:rPr>
                <w:rFonts w:ascii="ＭＳ 明朝" w:hAnsi="ＭＳ 明朝" w:hint="eastAsia"/>
              </w:rPr>
              <w:t>額</w:t>
            </w:r>
          </w:p>
        </w:tc>
      </w:tr>
      <w:tr w:rsidR="00F37BF6" w:rsidRPr="00F37BF6" w14:paraId="48F1C57E" w14:textId="77777777" w:rsidTr="005259D7">
        <w:trPr>
          <w:cantSplit/>
          <w:trHeight w:hRule="exact" w:val="765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5594A1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C512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</w:t>
            </w:r>
            <w:r w:rsidRPr="00D9789C">
              <w:rPr>
                <w:rFonts w:ascii="ＭＳ 明朝" w:hAnsi="ＭＳ 明朝" w:hint="eastAsia"/>
                <w:spacing w:val="60"/>
                <w:fitText w:val="1280" w:id="-1855153408"/>
              </w:rPr>
              <w:t>自己資</w:t>
            </w:r>
            <w:r w:rsidRPr="00D9789C">
              <w:rPr>
                <w:rFonts w:ascii="ＭＳ 明朝" w:hAnsi="ＭＳ 明朝" w:hint="eastAsia"/>
                <w:spacing w:val="37"/>
                <w:fitText w:val="1280" w:id="-1855153408"/>
              </w:rPr>
              <w:t>金</w:t>
            </w:r>
          </w:p>
          <w:p w14:paraId="021C228D" w14:textId="77777777" w:rsidR="0096421D" w:rsidRPr="00F37BF6" w:rsidRDefault="0096421D" w:rsidP="005259D7">
            <w:pPr>
              <w:pStyle w:val="a8"/>
              <w:spacing w:line="257" w:lineRule="exact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</w:rPr>
              <w:t>補助金充当額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663AFD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</w:tr>
      <w:tr w:rsidR="0096421D" w:rsidRPr="00F37BF6" w14:paraId="6F309DC2" w14:textId="77777777" w:rsidTr="005259D7">
        <w:trPr>
          <w:cantSplit/>
          <w:trHeight w:hRule="exact" w:val="51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324B7A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7AA2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</w:rPr>
              <w:t xml:space="preserve">合　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  </w:t>
            </w:r>
            <w:r w:rsidRPr="00F37BF6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1B87AC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</w:tr>
    </w:tbl>
    <w:p w14:paraId="3721183C" w14:textId="77777777" w:rsidR="0096421D" w:rsidRPr="00F37BF6" w:rsidRDefault="0096421D" w:rsidP="0096421D">
      <w:pPr>
        <w:pStyle w:val="a8"/>
        <w:spacing w:line="149" w:lineRule="exact"/>
        <w:rPr>
          <w:spacing w:val="0"/>
        </w:rPr>
      </w:pPr>
    </w:p>
    <w:p w14:paraId="0BAB79E9" w14:textId="77777777" w:rsidR="0096421D" w:rsidRPr="00F37BF6" w:rsidRDefault="0096421D" w:rsidP="0096421D">
      <w:pPr>
        <w:pStyle w:val="a8"/>
        <w:spacing w:line="257" w:lineRule="exact"/>
        <w:ind w:firstLineChars="100" w:firstLine="214"/>
        <w:rPr>
          <w:spacing w:val="0"/>
        </w:rPr>
      </w:pPr>
      <w:r w:rsidRPr="00F37BF6">
        <w:rPr>
          <w:rFonts w:ascii="ＭＳ 明朝" w:hAnsi="ＭＳ 明朝" w:hint="eastAsia"/>
        </w:rPr>
        <w:t>（２）支</w:t>
      </w:r>
      <w:r w:rsidRPr="00F37BF6">
        <w:rPr>
          <w:rFonts w:ascii="ＭＳ 明朝" w:hAnsi="ＭＳ 明朝" w:hint="eastAsia"/>
          <w:spacing w:val="1"/>
        </w:rPr>
        <w:t xml:space="preserve">    </w:t>
      </w:r>
      <w:r w:rsidRPr="00F37BF6">
        <w:rPr>
          <w:rFonts w:ascii="ＭＳ 明朝" w:hAnsi="ＭＳ 明朝" w:hint="eastAsia"/>
        </w:rPr>
        <w:t>出</w:t>
      </w:r>
    </w:p>
    <w:p w14:paraId="4C709764" w14:textId="77777777" w:rsidR="0096421D" w:rsidRPr="00F37BF6" w:rsidRDefault="0096421D" w:rsidP="0096421D">
      <w:pPr>
        <w:pStyle w:val="a8"/>
        <w:spacing w:line="257" w:lineRule="exact"/>
        <w:ind w:firstLineChars="200" w:firstLine="428"/>
        <w:rPr>
          <w:spacing w:val="0"/>
        </w:rPr>
      </w:pPr>
      <w:r w:rsidRPr="00F37BF6">
        <w:rPr>
          <w:rFonts w:ascii="ＭＳ 明朝" w:hAnsi="ＭＳ 明朝" w:hint="eastAsia"/>
        </w:rPr>
        <w:t>（イ）総括表</w:t>
      </w:r>
      <w:r w:rsidRPr="00F37BF6">
        <w:rPr>
          <w:rFonts w:ascii="ＭＳ 明朝" w:hAnsi="ＭＳ 明朝" w:hint="eastAsia"/>
          <w:spacing w:val="1"/>
        </w:rPr>
        <w:t xml:space="preserve">       </w:t>
      </w:r>
      <w:r w:rsidRPr="00F37BF6">
        <w:rPr>
          <w:rFonts w:ascii="ＭＳ 明朝" w:hAnsi="ＭＳ 明朝" w:hint="eastAsia"/>
        </w:rPr>
        <w:t xml:space="preserve">　　</w:t>
      </w:r>
      <w:r w:rsidRPr="00F37BF6">
        <w:rPr>
          <w:rFonts w:ascii="ＭＳ 明朝" w:hAnsi="ＭＳ 明朝" w:hint="eastAsia"/>
          <w:spacing w:val="1"/>
        </w:rPr>
        <w:t xml:space="preserve">                                             </w:t>
      </w:r>
      <w:r w:rsidRPr="00F37BF6">
        <w:rPr>
          <w:rFonts w:ascii="ＭＳ 明朝" w:hAnsi="ＭＳ 明朝" w:hint="eastAsia"/>
        </w:rPr>
        <w:t>（単位：円）</w:t>
      </w:r>
    </w:p>
    <w:p w14:paraId="166CB691" w14:textId="77777777" w:rsidR="0096421D" w:rsidRPr="00F37BF6" w:rsidRDefault="0096421D" w:rsidP="0096421D">
      <w:pPr>
        <w:pStyle w:val="a8"/>
        <w:spacing w:line="108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236"/>
        <w:gridCol w:w="816"/>
        <w:gridCol w:w="817"/>
        <w:gridCol w:w="817"/>
        <w:gridCol w:w="816"/>
        <w:gridCol w:w="817"/>
        <w:gridCol w:w="817"/>
        <w:gridCol w:w="816"/>
        <w:gridCol w:w="817"/>
        <w:gridCol w:w="817"/>
      </w:tblGrid>
      <w:tr w:rsidR="00F37BF6" w:rsidRPr="00F37BF6" w14:paraId="64F619E9" w14:textId="77777777" w:rsidTr="005259D7">
        <w:trPr>
          <w:cantSplit/>
          <w:trHeight w:hRule="exact" w:val="721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A486FB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9DB2EC4" w14:textId="77777777" w:rsidR="0096421D" w:rsidRPr="00F37BF6" w:rsidRDefault="0096421D" w:rsidP="005259D7">
            <w:pPr>
              <w:pStyle w:val="a8"/>
              <w:spacing w:line="257" w:lineRule="exact"/>
              <w:rPr>
                <w:spacing w:val="0"/>
              </w:rPr>
            </w:pPr>
          </w:p>
          <w:p w14:paraId="289DD80A" w14:textId="77777777" w:rsidR="0096421D" w:rsidRPr="00F37BF6" w:rsidRDefault="0096421D" w:rsidP="005259D7">
            <w:pPr>
              <w:pStyle w:val="a8"/>
              <w:spacing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区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</w:t>
            </w:r>
            <w:r w:rsidRPr="00F37BF6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75D25F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  <w:spacing w:val="45"/>
                <w:fitText w:val="1500" w:id="-1855153407"/>
              </w:rPr>
              <w:t>補助事業に</w:t>
            </w:r>
          </w:p>
          <w:p w14:paraId="25145F14" w14:textId="77777777" w:rsidR="0096421D" w:rsidRPr="00F37BF6" w:rsidRDefault="0096421D" w:rsidP="005259D7">
            <w:pPr>
              <w:pStyle w:val="a8"/>
              <w:spacing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  <w:spacing w:val="45"/>
                <w:fitText w:val="1500" w:id="-1855153406"/>
              </w:rPr>
              <w:t>要した経費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05092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補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助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対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象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経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245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06F9D65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補助金充当額</w:t>
            </w:r>
          </w:p>
        </w:tc>
      </w:tr>
      <w:tr w:rsidR="00F37BF6" w:rsidRPr="00F37BF6" w14:paraId="0A8CC636" w14:textId="77777777" w:rsidTr="005259D7">
        <w:trPr>
          <w:cantSplit/>
          <w:trHeight w:hRule="exact" w:val="94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4CE0E7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5CCEEB" w14:textId="77777777" w:rsidR="0096421D" w:rsidRPr="00F37BF6" w:rsidRDefault="0096421D" w:rsidP="005259D7">
            <w:pPr>
              <w:pStyle w:val="a8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CE68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計画額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4D5F18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実績額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460A8A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計画額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0F1C68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流用額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C1BE89" w14:textId="77777777" w:rsidR="0096421D" w:rsidRPr="00F37BF6" w:rsidRDefault="0096421D" w:rsidP="005259D7">
            <w:pPr>
              <w:pStyle w:val="a8"/>
              <w:spacing w:line="140" w:lineRule="exact"/>
              <w:jc w:val="center"/>
              <w:rPr>
                <w:rFonts w:ascii="ＭＳ 明朝" w:hAnsi="ＭＳ 明朝"/>
                <w:spacing w:val="-2"/>
                <w:sz w:val="16"/>
                <w:szCs w:val="16"/>
              </w:rPr>
            </w:pPr>
          </w:p>
          <w:p w14:paraId="4BB7783E" w14:textId="77777777" w:rsidR="0096421D" w:rsidRPr="00F37BF6" w:rsidRDefault="0096421D" w:rsidP="005259D7">
            <w:pPr>
              <w:pStyle w:val="a8"/>
              <w:spacing w:line="257" w:lineRule="exact"/>
              <w:jc w:val="center"/>
              <w:rPr>
                <w:rFonts w:ascii="ＭＳ 明朝" w:hAnsi="ＭＳ 明朝"/>
                <w:spacing w:val="-2"/>
              </w:rPr>
            </w:pPr>
            <w:r w:rsidRPr="00F37BF6">
              <w:rPr>
                <w:rFonts w:ascii="ＭＳ 明朝" w:hAnsi="ＭＳ 明朝" w:hint="eastAsia"/>
                <w:spacing w:val="-2"/>
              </w:rPr>
              <w:t>流用</w:t>
            </w:r>
          </w:p>
          <w:p w14:paraId="588CC0A2" w14:textId="77777777" w:rsidR="0096421D" w:rsidRPr="00F37BF6" w:rsidRDefault="0096421D" w:rsidP="005259D7">
            <w:pPr>
              <w:pStyle w:val="a8"/>
              <w:spacing w:line="257" w:lineRule="exact"/>
              <w:jc w:val="center"/>
              <w:rPr>
                <w:spacing w:val="-2"/>
              </w:rPr>
            </w:pPr>
            <w:r w:rsidRPr="00F37BF6">
              <w:rPr>
                <w:rFonts w:ascii="ＭＳ 明朝" w:hAnsi="ＭＳ 明朝" w:hint="eastAsia"/>
                <w:spacing w:val="-2"/>
              </w:rPr>
              <w:t>後額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C6E616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実績額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75AEAA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交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付</w:t>
            </w:r>
          </w:p>
          <w:p w14:paraId="5CBA6CF9" w14:textId="77777777" w:rsidR="0096421D" w:rsidRPr="00F37BF6" w:rsidRDefault="0096421D" w:rsidP="005259D7">
            <w:pPr>
              <w:pStyle w:val="a8"/>
              <w:spacing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決定額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F375A7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rFonts w:cs="Century"/>
                <w:spacing w:val="1"/>
                <w:sz w:val="16"/>
                <w:szCs w:val="16"/>
              </w:rPr>
            </w:pPr>
            <w:r w:rsidRPr="00F37BF6">
              <w:rPr>
                <w:rFonts w:cs="Century" w:hint="eastAsia"/>
                <w:spacing w:val="1"/>
                <w:sz w:val="16"/>
                <w:szCs w:val="16"/>
              </w:rPr>
              <w:t>流用後</w:t>
            </w:r>
            <w:r w:rsidRPr="00F37BF6">
              <w:rPr>
                <w:rFonts w:cs="Century"/>
                <w:spacing w:val="1"/>
                <w:sz w:val="16"/>
                <w:szCs w:val="16"/>
              </w:rPr>
              <w:br/>
            </w:r>
            <w:r w:rsidRPr="00F37BF6">
              <w:rPr>
                <w:rFonts w:cs="Century" w:hint="eastAsia"/>
                <w:spacing w:val="1"/>
                <w:sz w:val="16"/>
                <w:szCs w:val="16"/>
              </w:rPr>
              <w:t>交　付</w:t>
            </w:r>
            <w:r w:rsidRPr="00F37BF6">
              <w:rPr>
                <w:rFonts w:cs="Century"/>
                <w:spacing w:val="1"/>
                <w:sz w:val="16"/>
                <w:szCs w:val="16"/>
              </w:rPr>
              <w:br/>
            </w:r>
            <w:r w:rsidRPr="00F37BF6">
              <w:rPr>
                <w:rFonts w:cs="Century" w:hint="eastAsia"/>
                <w:spacing w:val="1"/>
                <w:sz w:val="16"/>
                <w:szCs w:val="16"/>
              </w:rPr>
              <w:t>決定額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88C4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実績額</w:t>
            </w:r>
          </w:p>
        </w:tc>
      </w:tr>
      <w:tr w:rsidR="00F37BF6" w:rsidRPr="00F37BF6" w14:paraId="177B5F82" w14:textId="77777777" w:rsidTr="005259D7">
        <w:trPr>
          <w:cantSplit/>
          <w:trHeight w:hRule="exact" w:val="51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9CB499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C92726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C746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BCCCFA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107918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028B9A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B24C6A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2A6490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60AAEC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A0BEF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8E63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</w:tr>
      <w:tr w:rsidR="00F37BF6" w:rsidRPr="00F37BF6" w14:paraId="40D99254" w14:textId="77777777" w:rsidTr="005259D7">
        <w:trPr>
          <w:cantSplit/>
          <w:trHeight w:hRule="exact" w:val="51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0BB525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31521E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FE2C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EBD72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C6819F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67AE57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829EE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D5FB6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9D9133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D82154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5826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</w:tr>
      <w:tr w:rsidR="0096421D" w:rsidRPr="00F37BF6" w14:paraId="0C8AC002" w14:textId="77777777" w:rsidTr="005259D7">
        <w:trPr>
          <w:cantSplit/>
          <w:trHeight w:hRule="exact" w:val="51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CF8943" w14:textId="77777777" w:rsidR="0096421D" w:rsidRPr="00F37BF6" w:rsidRDefault="0096421D" w:rsidP="005259D7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1CCFF" w14:textId="77777777" w:rsidR="0096421D" w:rsidRPr="00F37BF6" w:rsidRDefault="0096421D" w:rsidP="005259D7">
            <w:pPr>
              <w:pStyle w:val="a8"/>
              <w:spacing w:before="149" w:line="257" w:lineRule="exact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合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  </w:t>
            </w:r>
            <w:r w:rsidRPr="00F37BF6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1DA4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27EF99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1FA44F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F61D5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9213E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CCFA79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1E195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27BAB7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D10D" w14:textId="77777777" w:rsidR="0096421D" w:rsidRPr="00F37BF6" w:rsidRDefault="0096421D" w:rsidP="005259D7">
            <w:pPr>
              <w:pStyle w:val="a8"/>
              <w:spacing w:before="149" w:line="257" w:lineRule="exact"/>
              <w:rPr>
                <w:spacing w:val="0"/>
              </w:rPr>
            </w:pPr>
          </w:p>
        </w:tc>
      </w:tr>
    </w:tbl>
    <w:p w14:paraId="41F4CFDD" w14:textId="77777777" w:rsidR="0096421D" w:rsidRPr="00F37BF6" w:rsidRDefault="0096421D" w:rsidP="0096421D">
      <w:pPr>
        <w:pStyle w:val="a8"/>
        <w:spacing w:line="149" w:lineRule="exact"/>
        <w:rPr>
          <w:spacing w:val="0"/>
        </w:rPr>
      </w:pPr>
    </w:p>
    <w:p w14:paraId="67D72188" w14:textId="77777777" w:rsidR="0096421D" w:rsidRPr="00F37BF6" w:rsidRDefault="0096421D" w:rsidP="0096421D">
      <w:pPr>
        <w:pStyle w:val="a8"/>
        <w:spacing w:line="257" w:lineRule="exact"/>
        <w:ind w:firstLineChars="200" w:firstLine="428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（ロ）経費の内訳　（別紙</w:t>
      </w:r>
      <w:r w:rsidRPr="00F37BF6">
        <w:rPr>
          <w:rFonts w:ascii="ＭＳ 明朝" w:hAnsi="ＭＳ 明朝"/>
        </w:rPr>
        <w:t>による収支明細表に</w:t>
      </w:r>
      <w:r w:rsidRPr="00F37BF6">
        <w:rPr>
          <w:rFonts w:ascii="ＭＳ 明朝" w:hAnsi="ＭＳ 明朝" w:hint="eastAsia"/>
        </w:rPr>
        <w:t>記載）</w:t>
      </w:r>
    </w:p>
    <w:p w14:paraId="432E4CDA" w14:textId="77777777" w:rsidR="0096421D" w:rsidRPr="00F37BF6" w:rsidRDefault="0096421D" w:rsidP="0096421D">
      <w:pPr>
        <w:pStyle w:val="a8"/>
        <w:spacing w:line="257" w:lineRule="exact"/>
        <w:ind w:firstLineChars="200" w:firstLine="420"/>
        <w:rPr>
          <w:spacing w:val="0"/>
        </w:rPr>
      </w:pPr>
    </w:p>
    <w:p w14:paraId="624716FE" w14:textId="77777777" w:rsidR="00FB105C" w:rsidRPr="00F37BF6" w:rsidRDefault="00FB105C" w:rsidP="00FB105C">
      <w:pPr>
        <w:pStyle w:val="a8"/>
      </w:pPr>
      <w:r w:rsidRPr="00F37BF6">
        <w:rPr>
          <w:rFonts w:hint="eastAsia"/>
        </w:rPr>
        <w:t>（</w:t>
      </w:r>
      <w:r w:rsidRPr="00F37BF6">
        <w:t>別紙）</w:t>
      </w:r>
    </w:p>
    <w:p w14:paraId="5C49F945" w14:textId="77777777" w:rsidR="00FB105C" w:rsidRPr="00F37BF6" w:rsidRDefault="00FB105C" w:rsidP="00FB105C">
      <w:pPr>
        <w:pStyle w:val="a8"/>
      </w:pPr>
    </w:p>
    <w:p w14:paraId="1CECB498" w14:textId="77777777" w:rsidR="00FB105C" w:rsidRPr="00F37BF6" w:rsidRDefault="00FB105C" w:rsidP="00FB105C">
      <w:pPr>
        <w:pStyle w:val="a8"/>
      </w:pPr>
    </w:p>
    <w:p w14:paraId="3FD8ED9B" w14:textId="77777777" w:rsidR="00FB105C" w:rsidRPr="00F37BF6" w:rsidRDefault="00FB105C" w:rsidP="00FB105C">
      <w:pPr>
        <w:pStyle w:val="a8"/>
        <w:jc w:val="center"/>
      </w:pPr>
      <w:r w:rsidRPr="00F37BF6">
        <w:rPr>
          <w:rFonts w:hint="eastAsia"/>
        </w:rPr>
        <w:t>収支</w:t>
      </w:r>
      <w:r w:rsidRPr="00F37BF6">
        <w:t>明細表</w:t>
      </w:r>
    </w:p>
    <w:p w14:paraId="00202A9B" w14:textId="77777777" w:rsidR="00FB105C" w:rsidRPr="00F37BF6" w:rsidRDefault="00FB105C" w:rsidP="00FB105C">
      <w:pPr>
        <w:pStyle w:val="a8"/>
        <w:jc w:val="lef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4"/>
        <w:gridCol w:w="1335"/>
        <w:gridCol w:w="1335"/>
        <w:gridCol w:w="1335"/>
        <w:gridCol w:w="1335"/>
      </w:tblGrid>
      <w:tr w:rsidR="00F37BF6" w:rsidRPr="00F37BF6" w14:paraId="1551A14B" w14:textId="77777777" w:rsidTr="005259D7">
        <w:trPr>
          <w:trHeight w:val="668"/>
        </w:trPr>
        <w:tc>
          <w:tcPr>
            <w:tcW w:w="1348" w:type="dxa"/>
            <w:vMerge w:val="restart"/>
          </w:tcPr>
          <w:p w14:paraId="6D0F20DF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</w:t>
            </w:r>
            <w:r w:rsidRPr="00F37BF6">
              <w:t>対象経費の区分</w:t>
            </w:r>
          </w:p>
        </w:tc>
        <w:tc>
          <w:tcPr>
            <w:tcW w:w="8092" w:type="dxa"/>
            <w:gridSpan w:val="6"/>
          </w:tcPr>
          <w:p w14:paraId="786CFD6D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交付</w:t>
            </w:r>
            <w:r w:rsidRPr="00F37BF6">
              <w:t>決定額</w:t>
            </w:r>
          </w:p>
          <w:p w14:paraId="084334EA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4DA17DBB" w14:textId="77777777" w:rsidTr="005259D7">
        <w:trPr>
          <w:trHeight w:val="339"/>
        </w:trPr>
        <w:tc>
          <w:tcPr>
            <w:tcW w:w="1348" w:type="dxa"/>
            <w:vMerge/>
          </w:tcPr>
          <w:p w14:paraId="77A57B22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2696" w:type="dxa"/>
            <w:gridSpan w:val="2"/>
            <w:tcBorders>
              <w:bottom w:val="single" w:sz="4" w:space="0" w:color="auto"/>
            </w:tcBorders>
          </w:tcPr>
          <w:p w14:paraId="2271ACBB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交付</w:t>
            </w:r>
            <w:r w:rsidRPr="00F37BF6">
              <w:t>決定額</w:t>
            </w:r>
          </w:p>
          <w:p w14:paraId="7DFC52A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2698" w:type="dxa"/>
            <w:gridSpan w:val="2"/>
            <w:tcBorders>
              <w:bottom w:val="single" w:sz="4" w:space="0" w:color="auto"/>
            </w:tcBorders>
          </w:tcPr>
          <w:p w14:paraId="53FADC61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流用</w:t>
            </w:r>
            <w:r w:rsidRPr="00F37BF6">
              <w:t>増減額</w:t>
            </w:r>
          </w:p>
        </w:tc>
        <w:tc>
          <w:tcPr>
            <w:tcW w:w="2698" w:type="dxa"/>
            <w:gridSpan w:val="2"/>
            <w:tcBorders>
              <w:bottom w:val="single" w:sz="4" w:space="0" w:color="auto"/>
            </w:tcBorders>
          </w:tcPr>
          <w:p w14:paraId="59E552AC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流用後</w:t>
            </w:r>
            <w:r w:rsidRPr="00F37BF6">
              <w:t>交付決定額</w:t>
            </w:r>
          </w:p>
        </w:tc>
      </w:tr>
      <w:tr w:rsidR="00F37BF6" w:rsidRPr="00F37BF6" w14:paraId="22BCFFA2" w14:textId="77777777" w:rsidTr="005259D7">
        <w:trPr>
          <w:trHeight w:val="668"/>
        </w:trPr>
        <w:tc>
          <w:tcPr>
            <w:tcW w:w="1348" w:type="dxa"/>
            <w:vMerge/>
            <w:tcBorders>
              <w:bottom w:val="single" w:sz="4" w:space="0" w:color="auto"/>
            </w:tcBorders>
          </w:tcPr>
          <w:p w14:paraId="47614254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793A70B8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</w:t>
            </w:r>
            <w:r w:rsidRPr="00F37BF6">
              <w:t>対象経費の額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2034BBD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補助金</w:t>
            </w:r>
            <w:r w:rsidRPr="00F37BF6">
              <w:t>の額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37D661A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補助対象</w:t>
            </w:r>
            <w:r w:rsidRPr="00F37BF6">
              <w:t>経費の額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5CC2E87B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補助金の</w:t>
            </w:r>
            <w:r w:rsidRPr="00F37BF6">
              <w:t>額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3C5DAC3F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</w:t>
            </w:r>
            <w:r w:rsidRPr="00F37BF6">
              <w:t>対象経費</w:t>
            </w:r>
            <w:r w:rsidRPr="00F37BF6">
              <w:rPr>
                <w:rFonts w:hint="eastAsia"/>
              </w:rPr>
              <w:t>の</w:t>
            </w:r>
            <w:r w:rsidRPr="00F37BF6">
              <w:t>額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70A5C680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補助金</w:t>
            </w:r>
            <w:r w:rsidRPr="00F37BF6">
              <w:t>の額</w:t>
            </w:r>
          </w:p>
        </w:tc>
      </w:tr>
      <w:tr w:rsidR="00F37BF6" w:rsidRPr="00F37BF6" w14:paraId="037735E9" w14:textId="77777777" w:rsidTr="005259D7">
        <w:tc>
          <w:tcPr>
            <w:tcW w:w="1348" w:type="dxa"/>
          </w:tcPr>
          <w:p w14:paraId="47A7A951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ascii="ＭＳ 明朝" w:hAnsi="ＭＳ 明朝" w:hint="eastAsia"/>
              </w:rPr>
              <w:t>1.人件費</w:t>
            </w:r>
          </w:p>
          <w:p w14:paraId="06175C8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49444655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5B4B0EAF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697F275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4E141CCD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74A1BE29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7C0914FD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52580813" w14:textId="77777777" w:rsidTr="005259D7">
        <w:tc>
          <w:tcPr>
            <w:tcW w:w="1348" w:type="dxa"/>
          </w:tcPr>
          <w:p w14:paraId="0F5BD2D6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ascii="ＭＳ 明朝" w:hAnsi="ＭＳ 明朝" w:hint="eastAsia"/>
              </w:rPr>
              <w:t>2.旅費</w:t>
            </w:r>
          </w:p>
          <w:p w14:paraId="50B40F24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26B5C926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26F26DF4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D70F77E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1D36C0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16E4E8F2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66C9448F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3C913447" w14:textId="77777777" w:rsidTr="005259D7">
        <w:tc>
          <w:tcPr>
            <w:tcW w:w="1348" w:type="dxa"/>
          </w:tcPr>
          <w:p w14:paraId="163AB0D9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ascii="ＭＳ 明朝" w:hAnsi="ＭＳ 明朝" w:hint="eastAsia"/>
              </w:rPr>
              <w:t>3.広報費</w:t>
            </w:r>
          </w:p>
          <w:p w14:paraId="649F368B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4AFC57C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4DC11D2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48743A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543BD84D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16E5F25E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E8FC550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2FD127D2" w14:textId="77777777" w:rsidTr="005259D7">
        <w:tc>
          <w:tcPr>
            <w:tcW w:w="1348" w:type="dxa"/>
          </w:tcPr>
          <w:p w14:paraId="298F53B2" w14:textId="77777777" w:rsidR="00FB105C" w:rsidRPr="00F37BF6" w:rsidRDefault="00FB105C" w:rsidP="00FB105C">
            <w:pPr>
              <w:pStyle w:val="a8"/>
              <w:jc w:val="left"/>
              <w:rPr>
                <w:rFonts w:ascii="ＭＳ 明朝" w:hAnsi="ＭＳ 明朝"/>
              </w:rPr>
            </w:pPr>
            <w:r w:rsidRPr="00F37BF6">
              <w:rPr>
                <w:rFonts w:ascii="ＭＳ 明朝" w:hAnsi="ＭＳ 明朝" w:hint="eastAsia"/>
              </w:rPr>
              <w:t>4.消耗品費</w:t>
            </w:r>
          </w:p>
          <w:p w14:paraId="7A8AAD93" w14:textId="77777777" w:rsidR="00FB105C" w:rsidRPr="00F37BF6" w:rsidRDefault="00FB105C" w:rsidP="00FB105C">
            <w:pPr>
              <w:pStyle w:val="a8"/>
              <w:jc w:val="left"/>
            </w:pPr>
          </w:p>
        </w:tc>
        <w:tc>
          <w:tcPr>
            <w:tcW w:w="1348" w:type="dxa"/>
          </w:tcPr>
          <w:p w14:paraId="3531DF68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55546E2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23119732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74E21D45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2189E48B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4211615E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3478977D" w14:textId="77777777" w:rsidTr="005259D7">
        <w:tc>
          <w:tcPr>
            <w:tcW w:w="1348" w:type="dxa"/>
          </w:tcPr>
          <w:p w14:paraId="05F16082" w14:textId="77777777" w:rsidR="00FB105C" w:rsidRPr="00F37BF6" w:rsidRDefault="00FB105C" w:rsidP="00FB105C">
            <w:pPr>
              <w:pStyle w:val="a8"/>
              <w:jc w:val="left"/>
            </w:pPr>
            <w:r w:rsidRPr="00F37BF6">
              <w:rPr>
                <w:rFonts w:ascii="ＭＳ 明朝" w:hAnsi="ＭＳ 明朝" w:hint="eastAsia"/>
              </w:rPr>
              <w:t>5.印刷製本費</w:t>
            </w:r>
          </w:p>
        </w:tc>
        <w:tc>
          <w:tcPr>
            <w:tcW w:w="1348" w:type="dxa"/>
          </w:tcPr>
          <w:p w14:paraId="18101E1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3D5E268D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5FF9C7C9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C725EB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1AA7324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1B415578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00CD7089" w14:textId="77777777" w:rsidTr="005259D7">
        <w:tc>
          <w:tcPr>
            <w:tcW w:w="1348" w:type="dxa"/>
          </w:tcPr>
          <w:p w14:paraId="11586769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合　計</w:t>
            </w:r>
          </w:p>
          <w:p w14:paraId="0783E83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6A6F2006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442C74E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788E6D67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B08094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4E596C45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579B6DBB" w14:textId="77777777" w:rsidR="00FB105C" w:rsidRPr="00F37BF6" w:rsidRDefault="00FB105C" w:rsidP="005259D7">
            <w:pPr>
              <w:pStyle w:val="a8"/>
              <w:jc w:val="left"/>
            </w:pPr>
          </w:p>
        </w:tc>
      </w:tr>
    </w:tbl>
    <w:p w14:paraId="6462E3D3" w14:textId="77777777" w:rsidR="00FB105C" w:rsidRPr="00F37BF6" w:rsidRDefault="00FB105C" w:rsidP="00FB105C">
      <w:pPr>
        <w:pStyle w:val="a8"/>
        <w:jc w:val="right"/>
      </w:pPr>
      <w:r w:rsidRPr="00F37BF6">
        <w:rPr>
          <w:rFonts w:hint="eastAsia"/>
        </w:rPr>
        <w:t>（</w:t>
      </w:r>
      <w:r w:rsidRPr="00F37BF6">
        <w:t>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4"/>
        <w:gridCol w:w="1335"/>
        <w:gridCol w:w="1335"/>
        <w:gridCol w:w="1335"/>
        <w:gridCol w:w="1335"/>
      </w:tblGrid>
      <w:tr w:rsidR="00F37BF6" w:rsidRPr="00F37BF6" w14:paraId="28FEB5E0" w14:textId="77777777" w:rsidTr="005259D7">
        <w:tc>
          <w:tcPr>
            <w:tcW w:w="8091" w:type="dxa"/>
            <w:gridSpan w:val="6"/>
            <w:tcBorders>
              <w:left w:val="dashSmallGap" w:sz="4" w:space="0" w:color="auto"/>
            </w:tcBorders>
          </w:tcPr>
          <w:p w14:paraId="40CB0E5D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決　算　額</w:t>
            </w:r>
          </w:p>
          <w:p w14:paraId="48F2DCA0" w14:textId="77777777" w:rsidR="00FB105C" w:rsidRPr="00F37BF6" w:rsidRDefault="00FB105C" w:rsidP="005259D7">
            <w:pPr>
              <w:pStyle w:val="a8"/>
              <w:jc w:val="center"/>
            </w:pPr>
          </w:p>
        </w:tc>
        <w:tc>
          <w:tcPr>
            <w:tcW w:w="1349" w:type="dxa"/>
            <w:vMerge w:val="restart"/>
          </w:tcPr>
          <w:p w14:paraId="2806D3F9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備　考</w:t>
            </w:r>
          </w:p>
        </w:tc>
      </w:tr>
      <w:tr w:rsidR="00F37BF6" w:rsidRPr="00F37BF6" w14:paraId="0B948024" w14:textId="77777777" w:rsidTr="005259D7">
        <w:tc>
          <w:tcPr>
            <w:tcW w:w="1348" w:type="dxa"/>
            <w:tcBorders>
              <w:left w:val="dashSmallGap" w:sz="4" w:space="0" w:color="auto"/>
            </w:tcBorders>
          </w:tcPr>
          <w:p w14:paraId="4E94119D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収　入</w:t>
            </w:r>
          </w:p>
          <w:p w14:paraId="21749991" w14:textId="77777777" w:rsidR="00FB105C" w:rsidRPr="00F37BF6" w:rsidRDefault="00FB105C" w:rsidP="005259D7">
            <w:pPr>
              <w:pStyle w:val="a8"/>
              <w:jc w:val="center"/>
            </w:pPr>
          </w:p>
        </w:tc>
        <w:tc>
          <w:tcPr>
            <w:tcW w:w="5394" w:type="dxa"/>
            <w:gridSpan w:val="4"/>
          </w:tcPr>
          <w:p w14:paraId="113407E0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支　出</w:t>
            </w:r>
          </w:p>
        </w:tc>
        <w:tc>
          <w:tcPr>
            <w:tcW w:w="1349" w:type="dxa"/>
          </w:tcPr>
          <w:p w14:paraId="141ED8B2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差　引</w:t>
            </w:r>
          </w:p>
        </w:tc>
        <w:tc>
          <w:tcPr>
            <w:tcW w:w="1349" w:type="dxa"/>
            <w:vMerge/>
          </w:tcPr>
          <w:p w14:paraId="7E6BE09A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78C2ECA3" w14:textId="77777777" w:rsidTr="005259D7">
        <w:tc>
          <w:tcPr>
            <w:tcW w:w="1348" w:type="dxa"/>
            <w:tcBorders>
              <w:left w:val="dashSmallGap" w:sz="4" w:space="0" w:color="auto"/>
            </w:tcBorders>
          </w:tcPr>
          <w:p w14:paraId="5B0492DC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補助金</w:t>
            </w:r>
            <w:r w:rsidRPr="00F37BF6">
              <w:t>の収入額</w:t>
            </w:r>
          </w:p>
        </w:tc>
        <w:tc>
          <w:tcPr>
            <w:tcW w:w="1348" w:type="dxa"/>
          </w:tcPr>
          <w:p w14:paraId="5982DB16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</w:t>
            </w:r>
            <w:r w:rsidRPr="00F37BF6">
              <w:t>対象経費の実績額</w:t>
            </w:r>
          </w:p>
        </w:tc>
        <w:tc>
          <w:tcPr>
            <w:tcW w:w="1348" w:type="dxa"/>
          </w:tcPr>
          <w:p w14:paraId="0C1BBAAE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</w:t>
            </w:r>
            <w:r w:rsidRPr="00F37BF6">
              <w:t>対象経費の限度額</w:t>
            </w:r>
          </w:p>
        </w:tc>
        <w:tc>
          <w:tcPr>
            <w:tcW w:w="1349" w:type="dxa"/>
          </w:tcPr>
          <w:p w14:paraId="1ED556F7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補助率</w:t>
            </w:r>
          </w:p>
        </w:tc>
        <w:tc>
          <w:tcPr>
            <w:tcW w:w="1349" w:type="dxa"/>
          </w:tcPr>
          <w:p w14:paraId="79760C95" w14:textId="77777777" w:rsidR="00FB105C" w:rsidRPr="00F37BF6" w:rsidRDefault="00FB105C" w:rsidP="005259D7">
            <w:pPr>
              <w:pStyle w:val="a8"/>
              <w:jc w:val="center"/>
            </w:pPr>
            <w:r w:rsidRPr="00F37BF6">
              <w:rPr>
                <w:rFonts w:hint="eastAsia"/>
              </w:rPr>
              <w:t>補助金</w:t>
            </w:r>
            <w:r w:rsidRPr="00F37BF6">
              <w:t>の額</w:t>
            </w:r>
          </w:p>
        </w:tc>
        <w:tc>
          <w:tcPr>
            <w:tcW w:w="1349" w:type="dxa"/>
          </w:tcPr>
          <w:p w14:paraId="40CD9B94" w14:textId="77777777" w:rsidR="00FB105C" w:rsidRPr="00F37BF6" w:rsidRDefault="00FB105C" w:rsidP="005259D7">
            <w:pPr>
              <w:pStyle w:val="a8"/>
              <w:jc w:val="left"/>
            </w:pPr>
            <w:r w:rsidRPr="00F37BF6">
              <w:rPr>
                <w:rFonts w:hint="eastAsia"/>
              </w:rPr>
              <w:t>補助金</w:t>
            </w:r>
            <w:r w:rsidRPr="00F37BF6">
              <w:t>返納額</w:t>
            </w:r>
          </w:p>
        </w:tc>
        <w:tc>
          <w:tcPr>
            <w:tcW w:w="1349" w:type="dxa"/>
            <w:vMerge/>
          </w:tcPr>
          <w:p w14:paraId="2AD64287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7D16571A" w14:textId="77777777" w:rsidTr="005259D7">
        <w:trPr>
          <w:trHeight w:val="668"/>
        </w:trPr>
        <w:tc>
          <w:tcPr>
            <w:tcW w:w="1348" w:type="dxa"/>
            <w:tcBorders>
              <w:left w:val="dashSmallGap" w:sz="4" w:space="0" w:color="auto"/>
              <w:bottom w:val="single" w:sz="4" w:space="0" w:color="auto"/>
            </w:tcBorders>
          </w:tcPr>
          <w:p w14:paraId="68FD20E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1E30E5C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0EAAC939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48F65577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2D39943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14F6ED1A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5FF2B4FE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7B10E4FC" w14:textId="77777777" w:rsidTr="005259D7">
        <w:trPr>
          <w:trHeight w:val="668"/>
        </w:trPr>
        <w:tc>
          <w:tcPr>
            <w:tcW w:w="1348" w:type="dxa"/>
            <w:tcBorders>
              <w:left w:val="dashSmallGap" w:sz="4" w:space="0" w:color="auto"/>
              <w:bottom w:val="single" w:sz="4" w:space="0" w:color="auto"/>
            </w:tcBorders>
          </w:tcPr>
          <w:p w14:paraId="5D1870B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0DA7EDAD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7E55C23D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3B09876F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779D8F1A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7287DA38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0CB8742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0BF59B5C" w14:textId="77777777" w:rsidTr="005259D7">
        <w:trPr>
          <w:trHeight w:val="668"/>
        </w:trPr>
        <w:tc>
          <w:tcPr>
            <w:tcW w:w="1348" w:type="dxa"/>
            <w:tcBorders>
              <w:left w:val="dashSmallGap" w:sz="4" w:space="0" w:color="auto"/>
              <w:bottom w:val="single" w:sz="4" w:space="0" w:color="auto"/>
            </w:tcBorders>
          </w:tcPr>
          <w:p w14:paraId="522D9AF8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3A9F0D03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02C2FBAB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0D3D7EDB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0B383FBA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07F17478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550DC2C3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332F9316" w14:textId="77777777" w:rsidTr="005259D7">
        <w:tc>
          <w:tcPr>
            <w:tcW w:w="1348" w:type="dxa"/>
            <w:tcBorders>
              <w:left w:val="dashSmallGap" w:sz="4" w:space="0" w:color="auto"/>
            </w:tcBorders>
          </w:tcPr>
          <w:p w14:paraId="6855CB85" w14:textId="77777777" w:rsidR="00FB105C" w:rsidRPr="00F37BF6" w:rsidRDefault="00FB105C" w:rsidP="005259D7">
            <w:pPr>
              <w:pStyle w:val="a8"/>
              <w:jc w:val="left"/>
            </w:pPr>
          </w:p>
          <w:p w14:paraId="3E6DA8E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0FF46102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2D3A5614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2051AA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8DB5268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60F510EF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49780A9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37BF6" w:rsidRPr="00F37BF6" w14:paraId="567C1942" w14:textId="77777777" w:rsidTr="005259D7">
        <w:tc>
          <w:tcPr>
            <w:tcW w:w="1348" w:type="dxa"/>
            <w:tcBorders>
              <w:left w:val="dashSmallGap" w:sz="4" w:space="0" w:color="auto"/>
            </w:tcBorders>
          </w:tcPr>
          <w:p w14:paraId="432A759B" w14:textId="77777777" w:rsidR="00FB105C" w:rsidRPr="00F37BF6" w:rsidRDefault="00FB105C" w:rsidP="005259D7">
            <w:pPr>
              <w:pStyle w:val="a8"/>
              <w:jc w:val="left"/>
            </w:pPr>
          </w:p>
          <w:p w14:paraId="4EEE8124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2EDD2702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752E44E6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B162F35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6D1DBD46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28F30909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0EAE799C" w14:textId="77777777" w:rsidR="00FB105C" w:rsidRPr="00F37BF6" w:rsidRDefault="00FB105C" w:rsidP="005259D7">
            <w:pPr>
              <w:pStyle w:val="a8"/>
              <w:jc w:val="left"/>
            </w:pPr>
          </w:p>
        </w:tc>
      </w:tr>
      <w:tr w:rsidR="00FB105C" w:rsidRPr="00F37BF6" w14:paraId="31D6F9D5" w14:textId="77777777" w:rsidTr="005259D7">
        <w:tc>
          <w:tcPr>
            <w:tcW w:w="1348" w:type="dxa"/>
            <w:tcBorders>
              <w:left w:val="dashSmallGap" w:sz="4" w:space="0" w:color="auto"/>
            </w:tcBorders>
          </w:tcPr>
          <w:p w14:paraId="71E1CCAB" w14:textId="77777777" w:rsidR="00FB105C" w:rsidRPr="00F37BF6" w:rsidRDefault="00FB105C" w:rsidP="005259D7">
            <w:pPr>
              <w:pStyle w:val="a8"/>
              <w:jc w:val="left"/>
            </w:pPr>
          </w:p>
          <w:p w14:paraId="7E75B833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052874F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8" w:type="dxa"/>
          </w:tcPr>
          <w:p w14:paraId="7C1AF120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0A165F1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3AD09835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6F6BF1EF" w14:textId="77777777" w:rsidR="00FB105C" w:rsidRPr="00F37BF6" w:rsidRDefault="00FB105C" w:rsidP="005259D7">
            <w:pPr>
              <w:pStyle w:val="a8"/>
              <w:jc w:val="left"/>
            </w:pPr>
          </w:p>
        </w:tc>
        <w:tc>
          <w:tcPr>
            <w:tcW w:w="1349" w:type="dxa"/>
          </w:tcPr>
          <w:p w14:paraId="1B2D3F02" w14:textId="77777777" w:rsidR="00FB105C" w:rsidRPr="00F37BF6" w:rsidRDefault="00FB105C" w:rsidP="005259D7">
            <w:pPr>
              <w:pStyle w:val="a8"/>
              <w:jc w:val="left"/>
            </w:pPr>
          </w:p>
        </w:tc>
      </w:tr>
    </w:tbl>
    <w:p w14:paraId="1F3B2C82" w14:textId="77777777" w:rsidR="0096421D" w:rsidRPr="00F37BF6" w:rsidRDefault="0096421D" w:rsidP="0096421D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5CF87A51" w14:textId="30AF70DB" w:rsidR="00960997" w:rsidRPr="00F37BF6" w:rsidRDefault="00960997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（様式</w:t>
      </w:r>
      <w:r w:rsidRPr="00F37BF6">
        <w:rPr>
          <w:rFonts w:hAnsi="ＭＳ 明朝"/>
          <w:color w:val="auto"/>
          <w:sz w:val="21"/>
          <w:szCs w:val="21"/>
        </w:rPr>
        <w:t>第１</w:t>
      </w:r>
      <w:r w:rsidR="005707D5">
        <w:rPr>
          <w:rFonts w:hAnsi="ＭＳ 明朝" w:hint="eastAsia"/>
          <w:color w:val="auto"/>
          <w:sz w:val="21"/>
          <w:szCs w:val="21"/>
        </w:rPr>
        <w:t>１</w:t>
      </w:r>
      <w:r w:rsidRPr="00F37BF6">
        <w:rPr>
          <w:rFonts w:hAnsi="ＭＳ 明朝"/>
          <w:color w:val="auto"/>
          <w:sz w:val="21"/>
          <w:szCs w:val="21"/>
        </w:rPr>
        <w:t>）</w:t>
      </w:r>
    </w:p>
    <w:p w14:paraId="4379678B" w14:textId="77777777" w:rsidR="003031C0" w:rsidRPr="00F37BF6" w:rsidRDefault="003031C0" w:rsidP="003031C0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23860B7A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687301D6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1F1A69A0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5352F4C4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3084F4A5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77AA37ED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8308511" w14:textId="77777777" w:rsidR="003031C0" w:rsidRPr="00F37BF6" w:rsidRDefault="003031C0" w:rsidP="003031C0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586DD4AF" w14:textId="77777777" w:rsidR="003031C0" w:rsidRPr="00F37BF6" w:rsidRDefault="003031C0" w:rsidP="003031C0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088532EA" w14:textId="77777777" w:rsidR="003031C0" w:rsidRPr="00F37BF6" w:rsidRDefault="003031C0" w:rsidP="003031C0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78FEFFB7" w14:textId="77777777" w:rsidR="003031C0" w:rsidRPr="00F37BF6" w:rsidRDefault="003031C0" w:rsidP="003031C0">
      <w:pPr>
        <w:pStyle w:val="a8"/>
        <w:rPr>
          <w:spacing w:val="0"/>
        </w:rPr>
      </w:pPr>
    </w:p>
    <w:p w14:paraId="69A4FEF9" w14:textId="77777777" w:rsidR="003031C0" w:rsidRPr="00F37BF6" w:rsidRDefault="003031C0" w:rsidP="003031C0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新たな沖縄観光サービス創出支援事業費補助金精算払請求書</w:t>
      </w:r>
    </w:p>
    <w:p w14:paraId="79D67B15" w14:textId="77777777" w:rsidR="003031C0" w:rsidRPr="00F37BF6" w:rsidRDefault="003031C0" w:rsidP="003031C0">
      <w:pPr>
        <w:pStyle w:val="a8"/>
        <w:rPr>
          <w:spacing w:val="0"/>
        </w:rPr>
      </w:pPr>
    </w:p>
    <w:p w14:paraId="343CD2A9" w14:textId="77777777" w:rsidR="003031C0" w:rsidRPr="00F37BF6" w:rsidRDefault="003031C0" w:rsidP="003031C0">
      <w:pPr>
        <w:pStyle w:val="a8"/>
        <w:ind w:firstLineChars="100" w:firstLine="214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新たな沖縄観光サービス創出支援事業費補助金交付規程第１９条第２項の規定に基づき、下記のとおり</w:t>
      </w:r>
      <w:r w:rsidR="009618E9" w:rsidRPr="00F37BF6">
        <w:rPr>
          <w:rFonts w:ascii="ＭＳ 明朝" w:hAnsi="ＭＳ 明朝" w:hint="eastAsia"/>
        </w:rPr>
        <w:t>請求</w:t>
      </w:r>
      <w:r w:rsidRPr="00F37BF6">
        <w:rPr>
          <w:rFonts w:ascii="ＭＳ 明朝" w:hAnsi="ＭＳ 明朝" w:hint="eastAsia"/>
        </w:rPr>
        <w:t>します。</w:t>
      </w:r>
    </w:p>
    <w:p w14:paraId="1C6A64F4" w14:textId="77777777" w:rsidR="00E14C24" w:rsidRPr="00F37BF6" w:rsidRDefault="00E14C24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8AFAA06" w14:textId="77777777" w:rsidR="009618E9" w:rsidRPr="00F37BF6" w:rsidRDefault="009618E9" w:rsidP="009618E9">
      <w:pPr>
        <w:pStyle w:val="aa"/>
        <w:rPr>
          <w:color w:val="auto"/>
        </w:rPr>
      </w:pPr>
      <w:r w:rsidRPr="00F37BF6">
        <w:rPr>
          <w:rFonts w:hint="eastAsia"/>
          <w:color w:val="auto"/>
        </w:rPr>
        <w:t>記</w:t>
      </w:r>
    </w:p>
    <w:p w14:paraId="461A89A9" w14:textId="77777777" w:rsidR="009618E9" w:rsidRPr="00F37BF6" w:rsidRDefault="009618E9" w:rsidP="009618E9">
      <w:pPr>
        <w:rPr>
          <w:rFonts w:ascii="ＭＳ 明朝" w:eastAsia="ＭＳ 明朝" w:hAnsi="ＭＳ 明朝"/>
        </w:rPr>
      </w:pPr>
    </w:p>
    <w:p w14:paraId="031FFE4D" w14:textId="77777777" w:rsidR="009618E9" w:rsidRPr="00F37BF6" w:rsidRDefault="009618E9" w:rsidP="009618E9">
      <w:pPr>
        <w:rPr>
          <w:rFonts w:ascii="ＭＳ 明朝" w:eastAsia="ＭＳ 明朝" w:hAnsi="ＭＳ 明朝"/>
        </w:rPr>
      </w:pPr>
      <w:r w:rsidRPr="00F37BF6">
        <w:rPr>
          <w:rFonts w:ascii="ＭＳ 明朝" w:eastAsia="ＭＳ 明朝" w:hAnsi="ＭＳ 明朝" w:hint="eastAsia"/>
        </w:rPr>
        <w:t>１．精算払請求</w:t>
      </w:r>
      <w:r w:rsidRPr="00F37BF6">
        <w:rPr>
          <w:rFonts w:ascii="ＭＳ 明朝" w:eastAsia="ＭＳ 明朝" w:hAnsi="ＭＳ 明朝"/>
        </w:rPr>
        <w:t>金額</w:t>
      </w:r>
      <w:r w:rsidR="004C5B95" w:rsidRPr="00F37BF6">
        <w:rPr>
          <w:rFonts w:ascii="ＭＳ 明朝" w:eastAsia="ＭＳ 明朝" w:hAnsi="ＭＳ 明朝" w:hint="eastAsia"/>
        </w:rPr>
        <w:t xml:space="preserve">　</w:t>
      </w:r>
      <w:r w:rsidR="004C5B95" w:rsidRPr="00F37BF6">
        <w:rPr>
          <w:rFonts w:ascii="ＭＳ 明朝" w:eastAsia="ＭＳ 明朝" w:hAnsi="ＭＳ 明朝"/>
        </w:rPr>
        <w:t xml:space="preserve">　　　　　　</w:t>
      </w:r>
      <w:r w:rsidRPr="00F37BF6">
        <w:rPr>
          <w:rFonts w:ascii="ＭＳ 明朝" w:eastAsia="ＭＳ 明朝" w:hAnsi="ＭＳ 明朝"/>
        </w:rPr>
        <w:t xml:space="preserve">　</w:t>
      </w:r>
      <w:r w:rsidRPr="00F37BF6">
        <w:rPr>
          <w:rFonts w:ascii="ＭＳ 明朝" w:eastAsia="ＭＳ 明朝" w:hAnsi="ＭＳ 明朝" w:hint="eastAsia"/>
        </w:rPr>
        <w:t xml:space="preserve">　</w:t>
      </w:r>
      <w:r w:rsidRPr="00F37BF6">
        <w:rPr>
          <w:rFonts w:ascii="ＭＳ 明朝" w:eastAsia="ＭＳ 明朝" w:hAnsi="ＭＳ 明朝"/>
        </w:rPr>
        <w:t xml:space="preserve">　　　　　　　</w:t>
      </w:r>
      <w:r w:rsidRPr="00F37BF6">
        <w:rPr>
          <w:rFonts w:ascii="ＭＳ 明朝" w:eastAsia="ＭＳ 明朝" w:hAnsi="ＭＳ 明朝" w:hint="eastAsia"/>
        </w:rPr>
        <w:t xml:space="preserve">　</w:t>
      </w:r>
      <w:r w:rsidRPr="00F37BF6">
        <w:rPr>
          <w:rFonts w:ascii="ＭＳ 明朝" w:eastAsia="ＭＳ 明朝" w:hAnsi="ＭＳ 明朝"/>
        </w:rPr>
        <w:t xml:space="preserve">　</w:t>
      </w:r>
      <w:r w:rsidR="004C5B95" w:rsidRPr="00F37BF6">
        <w:rPr>
          <w:rFonts w:ascii="ＭＳ 明朝" w:eastAsia="ＭＳ 明朝" w:hAnsi="ＭＳ 明朝" w:hint="eastAsia"/>
        </w:rPr>
        <w:t xml:space="preserve">　</w:t>
      </w:r>
      <w:r w:rsidR="004C5B95" w:rsidRPr="00F37BF6">
        <w:rPr>
          <w:rFonts w:ascii="ＭＳ 明朝" w:eastAsia="ＭＳ 明朝" w:hAnsi="ＭＳ 明朝"/>
        </w:rPr>
        <w:t xml:space="preserve">　　</w:t>
      </w:r>
      <w:r w:rsidRPr="00F37BF6">
        <w:rPr>
          <w:rFonts w:ascii="ＭＳ 明朝" w:eastAsia="ＭＳ 明朝" w:hAnsi="ＭＳ 明朝" w:hint="eastAsia"/>
        </w:rPr>
        <w:t>円</w:t>
      </w:r>
    </w:p>
    <w:p w14:paraId="7D6B84A5" w14:textId="77777777" w:rsidR="009618E9" w:rsidRPr="00F37BF6" w:rsidRDefault="009618E9" w:rsidP="009618E9">
      <w:pPr>
        <w:rPr>
          <w:rFonts w:ascii="ＭＳ 明朝" w:eastAsia="ＭＳ 明朝" w:hAnsi="ＭＳ 明朝"/>
        </w:rPr>
      </w:pPr>
    </w:p>
    <w:p w14:paraId="20CCA262" w14:textId="77777777" w:rsidR="009618E9" w:rsidRPr="00F37BF6" w:rsidRDefault="009618E9" w:rsidP="009618E9">
      <w:pPr>
        <w:rPr>
          <w:rFonts w:ascii="ＭＳ 明朝" w:eastAsia="ＭＳ 明朝" w:hAnsi="ＭＳ 明朝"/>
        </w:rPr>
      </w:pPr>
      <w:r w:rsidRPr="00F37BF6">
        <w:rPr>
          <w:rFonts w:ascii="ＭＳ 明朝" w:eastAsia="ＭＳ 明朝" w:hAnsi="ＭＳ 明朝" w:hint="eastAsia"/>
        </w:rPr>
        <w:t>２．振込先</w:t>
      </w:r>
      <w:r w:rsidRPr="00F37BF6">
        <w:rPr>
          <w:rFonts w:ascii="ＭＳ 明朝" w:eastAsia="ＭＳ 明朝" w:hAnsi="ＭＳ 明朝"/>
        </w:rPr>
        <w:t>金融機関名、支店名、預金の種別、口座番号及び預金の名義を記載すること。</w:t>
      </w:r>
    </w:p>
    <w:p w14:paraId="657E5E7E" w14:textId="77777777" w:rsidR="00E14C24" w:rsidRPr="00F37BF6" w:rsidRDefault="00E14C24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38E810D" w14:textId="27B042CF" w:rsidR="004A2CFC" w:rsidRPr="006938E4" w:rsidRDefault="009618E9" w:rsidP="00D9789C">
      <w:pPr>
        <w:pStyle w:val="Default"/>
        <w:spacing w:line="320" w:lineRule="exact"/>
        <w:ind w:left="210" w:hangingChars="100" w:hanging="210"/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4DA2C0D0" w14:textId="7DFEDD29" w:rsidR="009618E9" w:rsidRPr="00F37BF6" w:rsidRDefault="009618E9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</w:t>
      </w:r>
      <w:r w:rsidRPr="00F37BF6">
        <w:rPr>
          <w:rFonts w:hAnsi="ＭＳ 明朝"/>
          <w:color w:val="auto"/>
          <w:sz w:val="21"/>
          <w:szCs w:val="21"/>
        </w:rPr>
        <w:t>様式第１</w:t>
      </w:r>
      <w:r w:rsidR="000E7910">
        <w:rPr>
          <w:rFonts w:hAnsi="ＭＳ 明朝" w:hint="eastAsia"/>
          <w:color w:val="auto"/>
          <w:sz w:val="21"/>
          <w:szCs w:val="21"/>
        </w:rPr>
        <w:t>２</w:t>
      </w:r>
      <w:r w:rsidRPr="00F37BF6">
        <w:rPr>
          <w:rFonts w:hAnsi="ＭＳ 明朝"/>
          <w:color w:val="auto"/>
          <w:sz w:val="21"/>
          <w:szCs w:val="21"/>
        </w:rPr>
        <w:t>）</w:t>
      </w:r>
    </w:p>
    <w:p w14:paraId="77CBC76C" w14:textId="77777777" w:rsidR="007A7B68" w:rsidRPr="00F37BF6" w:rsidRDefault="007A7B68" w:rsidP="007A7B68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5FAE6E99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41D5C0DE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4054E3F5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13BA09A5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6310B809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13711AD9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751FA7AF" w14:textId="77777777" w:rsidR="007A7B68" w:rsidRPr="00F37BF6" w:rsidRDefault="007A7B68" w:rsidP="007A7B68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5A70CEE5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34BE1DCE" w14:textId="77777777" w:rsidR="007A7B68" w:rsidRPr="00F37BF6" w:rsidRDefault="007A7B68" w:rsidP="007A7B68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7C8A2FEA" w14:textId="77777777" w:rsidR="007A7B68" w:rsidRPr="00F37BF6" w:rsidRDefault="007A7B68" w:rsidP="007A7B68">
      <w:pPr>
        <w:pStyle w:val="a8"/>
        <w:rPr>
          <w:spacing w:val="0"/>
        </w:rPr>
      </w:pPr>
    </w:p>
    <w:p w14:paraId="5C5D1A2B" w14:textId="77777777" w:rsidR="007A7B68" w:rsidRPr="00F37BF6" w:rsidRDefault="007A7B68" w:rsidP="007A7B68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新たな沖縄観光サービス創出支援事業費補助金返還報告書（</w:t>
      </w:r>
      <w:r w:rsidRPr="00F37BF6">
        <w:t>取消しに</w:t>
      </w:r>
      <w:r w:rsidRPr="00F37BF6">
        <w:rPr>
          <w:rFonts w:hint="eastAsia"/>
        </w:rPr>
        <w:t>係る</w:t>
      </w:r>
      <w:r w:rsidRPr="00F37BF6">
        <w:t>もの）</w:t>
      </w:r>
    </w:p>
    <w:p w14:paraId="7AC1CEB1" w14:textId="77777777" w:rsidR="007A7B68" w:rsidRPr="00F37BF6" w:rsidRDefault="007A7B68" w:rsidP="007A7B68">
      <w:pPr>
        <w:pStyle w:val="a8"/>
        <w:rPr>
          <w:spacing w:val="0"/>
        </w:rPr>
      </w:pPr>
    </w:p>
    <w:p w14:paraId="78234BCA" w14:textId="77777777" w:rsidR="007A7B68" w:rsidRPr="00F37BF6" w:rsidRDefault="007A7B68" w:rsidP="007A7B68">
      <w:pPr>
        <w:pStyle w:val="a8"/>
        <w:ind w:firstLineChars="100" w:firstLine="214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新たな沖縄観光サービス創出支援事業費補助金交付規程第２０条第５項の規定に基づき、下記のとおり報告します。</w:t>
      </w:r>
    </w:p>
    <w:p w14:paraId="7D1F8F5F" w14:textId="77777777" w:rsidR="007A7B68" w:rsidRPr="00F37BF6" w:rsidRDefault="007A7B68" w:rsidP="007A7B68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3ECC2D9E" w14:textId="77777777" w:rsidR="007A7B68" w:rsidRPr="00F37BF6" w:rsidRDefault="007A7B68" w:rsidP="007A7B68">
      <w:pPr>
        <w:pStyle w:val="aa"/>
        <w:rPr>
          <w:color w:val="auto"/>
        </w:rPr>
      </w:pPr>
      <w:r w:rsidRPr="00F37BF6">
        <w:rPr>
          <w:rFonts w:hint="eastAsia"/>
          <w:color w:val="auto"/>
        </w:rPr>
        <w:t>記</w:t>
      </w:r>
    </w:p>
    <w:p w14:paraId="39FED4D9" w14:textId="77777777" w:rsidR="007A7B68" w:rsidRPr="00F37BF6" w:rsidRDefault="007A7B68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038697E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１．既に</w:t>
      </w:r>
      <w:r w:rsidRPr="00F37BF6">
        <w:rPr>
          <w:rFonts w:hAnsi="ＭＳ 明朝"/>
          <w:color w:val="auto"/>
          <w:sz w:val="21"/>
          <w:szCs w:val="21"/>
        </w:rPr>
        <w:t xml:space="preserve">交付を受けている補助金の額　　　　　　　　　　　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円</w:t>
      </w:r>
    </w:p>
    <w:p w14:paraId="0F33C664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04EA5F9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２．</w:t>
      </w:r>
      <w:r w:rsidRPr="00F37BF6">
        <w:rPr>
          <w:rFonts w:hAnsi="ＭＳ 明朝"/>
          <w:color w:val="auto"/>
          <w:sz w:val="21"/>
          <w:szCs w:val="21"/>
        </w:rPr>
        <w:t>返還を請求された</w:t>
      </w:r>
      <w:r w:rsidRPr="00F37BF6">
        <w:rPr>
          <w:rFonts w:hAnsi="ＭＳ 明朝" w:hint="eastAsia"/>
          <w:color w:val="auto"/>
          <w:sz w:val="21"/>
          <w:szCs w:val="21"/>
        </w:rPr>
        <w:t>日付</w:t>
      </w:r>
      <w:r w:rsidRPr="00F37BF6">
        <w:rPr>
          <w:rFonts w:hAnsi="ＭＳ 明朝"/>
          <w:color w:val="auto"/>
          <w:sz w:val="21"/>
          <w:szCs w:val="21"/>
        </w:rPr>
        <w:t>及び金額</w:t>
      </w:r>
    </w:p>
    <w:p w14:paraId="744219C7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>返還請求日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="00470944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="00470944"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>令和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年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月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日</w:t>
      </w:r>
    </w:p>
    <w:p w14:paraId="26E3CEEC" w14:textId="77777777" w:rsidR="004C5B95" w:rsidRPr="00F37BF6" w:rsidRDefault="004C5B95" w:rsidP="004C5B95">
      <w:pPr>
        <w:pStyle w:val="Default"/>
        <w:spacing w:line="320" w:lineRule="exact"/>
        <w:ind w:leftChars="100" w:left="210" w:firstLineChars="100" w:firstLine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金　</w:t>
      </w:r>
      <w:r w:rsidRPr="00F37BF6">
        <w:rPr>
          <w:rFonts w:hAnsi="ＭＳ 明朝"/>
          <w:color w:val="auto"/>
          <w:sz w:val="21"/>
          <w:szCs w:val="21"/>
        </w:rPr>
        <w:t xml:space="preserve">　　</w:t>
      </w:r>
      <w:r w:rsidRPr="00F37BF6">
        <w:rPr>
          <w:rFonts w:hAnsi="ＭＳ 明朝" w:hint="eastAsia"/>
          <w:color w:val="auto"/>
          <w:sz w:val="21"/>
          <w:szCs w:val="21"/>
        </w:rPr>
        <w:t>額</w:t>
      </w:r>
      <w:r w:rsidRPr="00F37BF6">
        <w:rPr>
          <w:rFonts w:hAnsi="ＭＳ 明朝"/>
          <w:color w:val="auto"/>
          <w:sz w:val="21"/>
          <w:szCs w:val="21"/>
        </w:rPr>
        <w:t xml:space="preserve">　　　　　</w:t>
      </w:r>
      <w:r w:rsidR="00470944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="00470944"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円</w:t>
      </w:r>
    </w:p>
    <w:p w14:paraId="0C85EF4E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093A4653" w14:textId="77777777" w:rsidR="004C5B95" w:rsidRPr="00F37BF6" w:rsidRDefault="004C5B95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３．返還</w:t>
      </w:r>
      <w:r w:rsidRPr="00F37BF6">
        <w:rPr>
          <w:rFonts w:hAnsi="ＭＳ 明朝"/>
          <w:color w:val="auto"/>
          <w:sz w:val="21"/>
          <w:szCs w:val="21"/>
        </w:rPr>
        <w:t>した日付及び金額</w:t>
      </w:r>
    </w:p>
    <w:p w14:paraId="1BA8A077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返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還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日　　　　　　令和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年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月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日</w:t>
      </w:r>
    </w:p>
    <w:p w14:paraId="2F20C58E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返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還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金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>円</w:t>
      </w:r>
    </w:p>
    <w:p w14:paraId="1747A7A3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加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算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金　　　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　　</w:t>
      </w:r>
      <w:r w:rsidRPr="00F37BF6">
        <w:rPr>
          <w:rFonts w:hAnsi="ＭＳ 明朝"/>
          <w:color w:val="auto"/>
          <w:sz w:val="21"/>
          <w:szCs w:val="21"/>
        </w:rPr>
        <w:t xml:space="preserve">　　円</w:t>
      </w:r>
    </w:p>
    <w:p w14:paraId="32F6E3E5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>延　滞　金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円</w:t>
      </w:r>
    </w:p>
    <w:p w14:paraId="44918D33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1EE2C288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４．</w:t>
      </w:r>
      <w:r w:rsidRPr="00F37BF6">
        <w:rPr>
          <w:rFonts w:hAnsi="ＭＳ 明朝"/>
          <w:color w:val="auto"/>
          <w:sz w:val="21"/>
          <w:szCs w:val="21"/>
        </w:rPr>
        <w:t>加算金及び延滞金の算出根拠</w:t>
      </w:r>
    </w:p>
    <w:p w14:paraId="7C4DAF8C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4B548D63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５．未</w:t>
      </w:r>
      <w:r w:rsidRPr="00F37BF6">
        <w:rPr>
          <w:rFonts w:hAnsi="ＭＳ 明朝"/>
          <w:color w:val="auto"/>
          <w:sz w:val="21"/>
          <w:szCs w:val="21"/>
        </w:rPr>
        <w:t>返還金額</w:t>
      </w:r>
    </w:p>
    <w:p w14:paraId="05C0EECD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返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還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金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円</w:t>
      </w:r>
    </w:p>
    <w:p w14:paraId="5595EE29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加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算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>金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　円</w:t>
      </w:r>
    </w:p>
    <w:p w14:paraId="73DE83DE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 xml:space="preserve">延　滞　金　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　</w:t>
      </w:r>
      <w:r w:rsidR="005F3AE6" w:rsidRPr="00F37BF6">
        <w:rPr>
          <w:rFonts w:hAnsi="ＭＳ 明朝" w:hint="eastAsia"/>
          <w:color w:val="auto"/>
          <w:sz w:val="21"/>
          <w:szCs w:val="21"/>
        </w:rPr>
        <w:t xml:space="preserve">　　</w:t>
      </w:r>
      <w:r w:rsidR="005F3AE6"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　　円</w:t>
      </w:r>
    </w:p>
    <w:p w14:paraId="3A75C7D8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53808E65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/>
          <w:color w:val="auto"/>
          <w:sz w:val="21"/>
          <w:szCs w:val="21"/>
        </w:rPr>
        <w:br w:type="page"/>
      </w:r>
    </w:p>
    <w:p w14:paraId="05E3AC3C" w14:textId="357767E1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</w:t>
      </w:r>
      <w:r w:rsidRPr="00F37BF6">
        <w:rPr>
          <w:rFonts w:hAnsi="ＭＳ 明朝"/>
          <w:color w:val="auto"/>
          <w:sz w:val="21"/>
          <w:szCs w:val="21"/>
        </w:rPr>
        <w:t>様式第</w:t>
      </w:r>
      <w:r w:rsidRPr="00F37BF6">
        <w:rPr>
          <w:rFonts w:hAnsi="ＭＳ 明朝" w:hint="eastAsia"/>
          <w:color w:val="auto"/>
          <w:sz w:val="21"/>
          <w:szCs w:val="21"/>
        </w:rPr>
        <w:t>１</w:t>
      </w:r>
      <w:r w:rsidR="000E7910">
        <w:rPr>
          <w:rFonts w:hAnsi="ＭＳ 明朝" w:hint="eastAsia"/>
          <w:color w:val="auto"/>
          <w:sz w:val="21"/>
          <w:szCs w:val="21"/>
        </w:rPr>
        <w:t>３</w:t>
      </w:r>
      <w:r w:rsidRPr="00F37BF6">
        <w:rPr>
          <w:rFonts w:hAnsi="ＭＳ 明朝"/>
          <w:color w:val="auto"/>
          <w:sz w:val="21"/>
          <w:szCs w:val="21"/>
        </w:rPr>
        <w:t>）</w:t>
      </w:r>
    </w:p>
    <w:p w14:paraId="0A5330B9" w14:textId="77777777" w:rsidR="00470944" w:rsidRPr="00F37BF6" w:rsidRDefault="00470944" w:rsidP="00470944">
      <w:pPr>
        <w:pStyle w:val="a8"/>
        <w:rPr>
          <w:spacing w:val="0"/>
        </w:rPr>
      </w:pPr>
    </w:p>
    <w:p w14:paraId="3480E227" w14:textId="77777777" w:rsidR="00470944" w:rsidRPr="00F37BF6" w:rsidRDefault="00470944" w:rsidP="00470944">
      <w:pPr>
        <w:pStyle w:val="a8"/>
        <w:jc w:val="center"/>
        <w:rPr>
          <w:rFonts w:ascii="ＭＳ 明朝" w:hAnsi="ＭＳ 明朝"/>
          <w:spacing w:val="0"/>
        </w:rPr>
      </w:pPr>
      <w:r w:rsidRPr="00F37BF6">
        <w:rPr>
          <w:rFonts w:ascii="ＭＳ 明朝" w:hAnsi="ＭＳ 明朝" w:hint="eastAsia"/>
          <w:spacing w:val="0"/>
        </w:rPr>
        <w:t>取得財産等管理台帳</w:t>
      </w:r>
      <w:r w:rsidR="00D140A3" w:rsidRPr="00F37BF6">
        <w:rPr>
          <w:rFonts w:ascii="ＭＳ 明朝" w:hAnsi="ＭＳ 明朝" w:hint="eastAsia"/>
          <w:spacing w:val="0"/>
        </w:rPr>
        <w:t>［取得</w:t>
      </w:r>
      <w:r w:rsidR="00D140A3" w:rsidRPr="00F37BF6">
        <w:rPr>
          <w:rFonts w:ascii="ＭＳ 明朝" w:hAnsi="ＭＳ 明朝"/>
          <w:spacing w:val="0"/>
        </w:rPr>
        <w:t>財産等明細表</w:t>
      </w:r>
      <w:r w:rsidR="00D140A3" w:rsidRPr="00F37BF6">
        <w:rPr>
          <w:rFonts w:ascii="ＭＳ 明朝" w:hAnsi="ＭＳ 明朝" w:hint="eastAsia"/>
          <w:spacing w:val="0"/>
        </w:rPr>
        <w:t>］</w:t>
      </w:r>
    </w:p>
    <w:p w14:paraId="4F70CDCE" w14:textId="77777777" w:rsidR="005239F6" w:rsidRPr="00F37BF6" w:rsidRDefault="005239F6" w:rsidP="005239F6">
      <w:pPr>
        <w:pStyle w:val="a8"/>
        <w:rPr>
          <w:rFonts w:ascii="ＭＳ 明朝" w:hAnsi="ＭＳ 明朝"/>
          <w:spacing w:val="0"/>
        </w:rPr>
      </w:pPr>
    </w:p>
    <w:p w14:paraId="3594374C" w14:textId="77777777" w:rsidR="005239F6" w:rsidRPr="00F37BF6" w:rsidRDefault="005239F6" w:rsidP="005239F6">
      <w:pPr>
        <w:pStyle w:val="a8"/>
        <w:jc w:val="center"/>
        <w:rPr>
          <w:spacing w:val="0"/>
        </w:rPr>
      </w:pPr>
      <w:r w:rsidRPr="00F37BF6">
        <w:rPr>
          <w:rFonts w:ascii="ＭＳ 明朝" w:hAnsi="ＭＳ 明朝" w:hint="eastAsia"/>
          <w:spacing w:val="0"/>
        </w:rPr>
        <w:t>［令和</w:t>
      </w:r>
      <w:r w:rsidRPr="00F37BF6">
        <w:rPr>
          <w:rFonts w:ascii="ＭＳ 明朝" w:hAnsi="ＭＳ 明朝"/>
          <w:spacing w:val="0"/>
        </w:rPr>
        <w:t xml:space="preserve">　　年度</w:t>
      </w:r>
      <w:r w:rsidRPr="00F37BF6">
        <w:rPr>
          <w:rFonts w:ascii="ＭＳ 明朝" w:hAnsi="ＭＳ 明朝" w:hint="eastAsia"/>
          <w:spacing w:val="0"/>
        </w:rPr>
        <w:t>］</w:t>
      </w:r>
    </w:p>
    <w:p w14:paraId="121A21D3" w14:textId="77777777" w:rsidR="00470944" w:rsidRPr="00F37BF6" w:rsidRDefault="00470944" w:rsidP="00470944">
      <w:pPr>
        <w:pStyle w:val="a8"/>
        <w:spacing w:line="108" w:lineRule="exact"/>
        <w:rPr>
          <w:spacing w:val="0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12"/>
        <w:gridCol w:w="648"/>
        <w:gridCol w:w="648"/>
        <w:gridCol w:w="648"/>
        <w:gridCol w:w="648"/>
        <w:gridCol w:w="1296"/>
        <w:gridCol w:w="1080"/>
        <w:gridCol w:w="1080"/>
        <w:gridCol w:w="864"/>
        <w:gridCol w:w="648"/>
      </w:tblGrid>
      <w:tr w:rsidR="00F37BF6" w:rsidRPr="00F37BF6" w14:paraId="68EAC803" w14:textId="77777777" w:rsidTr="00B433AE">
        <w:trPr>
          <w:trHeight w:hRule="exact" w:val="654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4C82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cs="Century" w:hint="eastAsia"/>
                <w:spacing w:val="1"/>
              </w:rPr>
              <w:t>財産名</w:t>
            </w:r>
          </w:p>
          <w:p w14:paraId="2DD3DB30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財産名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8C909D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49826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DBDBA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44CD6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44D11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取得年月日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8D35CE" w14:textId="77777777" w:rsidR="005239F6" w:rsidRPr="00F37BF6" w:rsidRDefault="005239F6" w:rsidP="005239F6">
            <w:pPr>
              <w:pStyle w:val="a8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処分制限期間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55F542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保管場所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AE9B27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82E727" w14:textId="77777777" w:rsidR="005239F6" w:rsidRPr="00F37BF6" w:rsidRDefault="005239F6" w:rsidP="005239F6">
            <w:pPr>
              <w:pStyle w:val="a8"/>
              <w:spacing w:before="221"/>
              <w:jc w:val="center"/>
              <w:rPr>
                <w:spacing w:val="0"/>
              </w:rPr>
            </w:pPr>
            <w:r w:rsidRPr="00F37BF6">
              <w:rPr>
                <w:rFonts w:ascii="ＭＳ 明朝" w:hAnsi="ＭＳ 明朝" w:hint="eastAsia"/>
              </w:rPr>
              <w:t>備考</w:t>
            </w:r>
          </w:p>
        </w:tc>
      </w:tr>
      <w:tr w:rsidR="005239F6" w:rsidRPr="00F37BF6" w14:paraId="74021E55" w14:textId="77777777" w:rsidTr="00B433AE">
        <w:trPr>
          <w:trHeight w:hRule="exact" w:val="7561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1D3E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569A8E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41AEC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98156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23A386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  <w:r w:rsidRPr="00F37BF6">
              <w:rPr>
                <w:rFonts w:cs="Century"/>
                <w:spacing w:val="1"/>
              </w:rPr>
              <w:t xml:space="preserve"> </w:t>
            </w:r>
            <w:r w:rsidRPr="00F37BF6">
              <w:rPr>
                <w:rFonts w:ascii="ＭＳ 明朝" w:hAnsi="ＭＳ 明朝" w:hint="eastAsia"/>
                <w:spacing w:val="1"/>
              </w:rPr>
              <w:t xml:space="preserve">  </w:t>
            </w:r>
            <w:r w:rsidRPr="00F37BF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452477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4F2CC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3368D6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497C70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78BFC" w14:textId="77777777" w:rsidR="005239F6" w:rsidRPr="00F37BF6" w:rsidRDefault="005239F6" w:rsidP="00B433AE">
            <w:pPr>
              <w:pStyle w:val="a8"/>
              <w:spacing w:before="221"/>
              <w:rPr>
                <w:spacing w:val="0"/>
              </w:rPr>
            </w:pPr>
          </w:p>
        </w:tc>
      </w:tr>
    </w:tbl>
    <w:p w14:paraId="10529047" w14:textId="77777777" w:rsidR="00470944" w:rsidRPr="00F37BF6" w:rsidRDefault="00470944" w:rsidP="00470944">
      <w:pPr>
        <w:pStyle w:val="a8"/>
        <w:spacing w:line="221" w:lineRule="exact"/>
        <w:rPr>
          <w:spacing w:val="0"/>
        </w:rPr>
      </w:pPr>
    </w:p>
    <w:p w14:paraId="4A75AEC3" w14:textId="77777777" w:rsidR="00470944" w:rsidRPr="00F37BF6" w:rsidRDefault="00470944" w:rsidP="00470944">
      <w:pPr>
        <w:pStyle w:val="a8"/>
        <w:ind w:left="856" w:hangingChars="400" w:hanging="856"/>
        <w:rPr>
          <w:spacing w:val="0"/>
        </w:rPr>
      </w:pPr>
      <w:r w:rsidRPr="00F37BF6">
        <w:rPr>
          <w:rFonts w:ascii="ＭＳ 明朝" w:hAnsi="ＭＳ 明朝" w:hint="eastAsia"/>
        </w:rPr>
        <w:t>（注）１．対象となる取得財産等は、取得価格又は効用の増加価格が本交付</w:t>
      </w:r>
      <w:r w:rsidR="005239F6" w:rsidRPr="00F37BF6">
        <w:rPr>
          <w:rFonts w:ascii="ＭＳ 明朝" w:hAnsi="ＭＳ 明朝" w:hint="eastAsia"/>
        </w:rPr>
        <w:t>規程</w:t>
      </w:r>
      <w:r w:rsidRPr="00F37BF6">
        <w:rPr>
          <w:rFonts w:ascii="ＭＳ 明朝" w:hAnsi="ＭＳ 明朝" w:hint="eastAsia"/>
        </w:rPr>
        <w:t>第</w:t>
      </w:r>
      <w:r w:rsidR="005239F6" w:rsidRPr="00F37BF6">
        <w:rPr>
          <w:rFonts w:ascii="ＭＳ 明朝" w:hAnsi="ＭＳ 明朝" w:hint="eastAsia"/>
        </w:rPr>
        <w:t>２３</w:t>
      </w:r>
      <w:r w:rsidRPr="00F37BF6">
        <w:rPr>
          <w:rFonts w:ascii="ＭＳ 明朝" w:hAnsi="ＭＳ 明朝" w:hint="eastAsia"/>
        </w:rPr>
        <w:t>条第１項に定める処分制限額以上の財産とする。</w:t>
      </w:r>
    </w:p>
    <w:p w14:paraId="1FBE46CF" w14:textId="77777777" w:rsidR="00470944" w:rsidRPr="00F37BF6" w:rsidRDefault="005239F6" w:rsidP="00470944">
      <w:pPr>
        <w:pStyle w:val="a8"/>
        <w:ind w:leftChars="306" w:left="857" w:hangingChars="100" w:hanging="214"/>
        <w:rPr>
          <w:spacing w:val="0"/>
        </w:rPr>
      </w:pPr>
      <w:r w:rsidRPr="00F37BF6">
        <w:rPr>
          <w:rFonts w:ascii="ＭＳ 明朝" w:hAnsi="ＭＳ 明朝" w:hint="eastAsia"/>
        </w:rPr>
        <w:t>２</w:t>
      </w:r>
      <w:r w:rsidR="00470944" w:rsidRPr="00F37BF6">
        <w:rPr>
          <w:rFonts w:ascii="ＭＳ 明朝" w:hAnsi="ＭＳ 明朝" w:hint="eastAsia"/>
        </w:rPr>
        <w:t>．数量は、同一規格等であれば一括して記載して差し支えない。単価が異なる場合は分割して記載すること。</w:t>
      </w:r>
    </w:p>
    <w:p w14:paraId="61AF301D" w14:textId="77777777" w:rsidR="00470944" w:rsidRPr="00F37BF6" w:rsidRDefault="005239F6" w:rsidP="00470944">
      <w:pPr>
        <w:pStyle w:val="a8"/>
        <w:ind w:firstLineChars="300" w:firstLine="642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３</w:t>
      </w:r>
      <w:r w:rsidR="00470944" w:rsidRPr="00F37BF6">
        <w:rPr>
          <w:rFonts w:ascii="ＭＳ 明朝" w:hAnsi="ＭＳ 明朝" w:hint="eastAsia"/>
        </w:rPr>
        <w:t>．取得年月日は、検収年月日を記載すること。</w:t>
      </w:r>
    </w:p>
    <w:p w14:paraId="18D5BC3A" w14:textId="77777777" w:rsidR="005239F6" w:rsidRPr="00F37BF6" w:rsidRDefault="005239F6" w:rsidP="00470944">
      <w:pPr>
        <w:pStyle w:val="a8"/>
        <w:ind w:firstLineChars="300" w:firstLine="642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４．</w:t>
      </w:r>
      <w:r w:rsidRPr="00F37BF6">
        <w:rPr>
          <w:rFonts w:ascii="ＭＳ 明朝" w:hAnsi="ＭＳ 明朝"/>
        </w:rPr>
        <w:t>処分制限期間は、本交付規程第２３条第２項に定める期間を</w:t>
      </w:r>
      <w:r w:rsidRPr="00F37BF6">
        <w:rPr>
          <w:rFonts w:ascii="ＭＳ 明朝" w:hAnsi="ＭＳ 明朝" w:hint="eastAsia"/>
        </w:rPr>
        <w:t>記載</w:t>
      </w:r>
      <w:r w:rsidRPr="00F37BF6">
        <w:rPr>
          <w:rFonts w:ascii="ＭＳ 明朝" w:hAnsi="ＭＳ 明朝"/>
        </w:rPr>
        <w:t>すること。</w:t>
      </w:r>
    </w:p>
    <w:p w14:paraId="5AA2C1EE" w14:textId="77777777" w:rsidR="00470944" w:rsidRPr="00F37BF6" w:rsidRDefault="00470944" w:rsidP="00470944">
      <w:pPr>
        <w:pStyle w:val="Default"/>
        <w:spacing w:line="320" w:lineRule="exact"/>
        <w:ind w:left="240" w:hangingChars="100" w:hanging="240"/>
        <w:rPr>
          <w:rFonts w:hAnsi="ＭＳ 明朝"/>
          <w:color w:val="auto"/>
          <w:sz w:val="21"/>
          <w:szCs w:val="21"/>
        </w:rPr>
      </w:pPr>
      <w:r w:rsidRPr="00F37BF6">
        <w:rPr>
          <w:color w:val="auto"/>
        </w:rPr>
        <w:br w:type="page"/>
      </w:r>
    </w:p>
    <w:p w14:paraId="30F69E87" w14:textId="40D8F17D" w:rsidR="00470944" w:rsidRPr="00F37BF6" w:rsidRDefault="005239F6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（</w:t>
      </w:r>
      <w:r w:rsidRPr="00F37BF6">
        <w:rPr>
          <w:rFonts w:hAnsi="ＭＳ 明朝"/>
          <w:color w:val="auto"/>
          <w:sz w:val="21"/>
          <w:szCs w:val="21"/>
        </w:rPr>
        <w:t>様式第１</w:t>
      </w:r>
      <w:r w:rsidR="000E7910">
        <w:rPr>
          <w:rFonts w:hAnsi="ＭＳ 明朝" w:hint="eastAsia"/>
          <w:color w:val="auto"/>
          <w:sz w:val="21"/>
          <w:szCs w:val="21"/>
        </w:rPr>
        <w:t>４</w:t>
      </w:r>
      <w:r w:rsidRPr="00F37BF6">
        <w:rPr>
          <w:rFonts w:hAnsi="ＭＳ 明朝"/>
          <w:color w:val="auto"/>
          <w:sz w:val="21"/>
          <w:szCs w:val="21"/>
        </w:rPr>
        <w:t>）</w:t>
      </w:r>
    </w:p>
    <w:p w14:paraId="002C7D6F" w14:textId="77777777" w:rsidR="005239F6" w:rsidRPr="00F37BF6" w:rsidRDefault="005239F6" w:rsidP="005239F6">
      <w:pPr>
        <w:pStyle w:val="Default"/>
        <w:spacing w:line="320" w:lineRule="exact"/>
        <w:rPr>
          <w:rFonts w:hAnsi="ＭＳ 明朝"/>
          <w:noProof/>
          <w:color w:val="auto"/>
          <w:sz w:val="21"/>
          <w:szCs w:val="21"/>
        </w:rPr>
      </w:pPr>
    </w:p>
    <w:p w14:paraId="45D4BD60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番　　　　　号</w:t>
      </w:r>
    </w:p>
    <w:p w14:paraId="0D71F29B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年　　月　　日</w:t>
      </w:r>
    </w:p>
    <w:p w14:paraId="6774E74B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</w:p>
    <w:p w14:paraId="0ADA10ED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一般財団法人</w:t>
      </w:r>
    </w:p>
    <w:p w14:paraId="6AC7FE0E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沖縄観光コンベンションビューロー　御中</w:t>
      </w:r>
    </w:p>
    <w:p w14:paraId="156A5480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2B387E41" w14:textId="77777777" w:rsidR="005239F6" w:rsidRPr="00F37BF6" w:rsidRDefault="005239F6" w:rsidP="005239F6">
      <w:pPr>
        <w:pStyle w:val="Default"/>
        <w:spacing w:line="320" w:lineRule="exact"/>
        <w:ind w:leftChars="100" w:left="210" w:firstLineChars="2350" w:firstLine="4935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申請者　　　住所</w:t>
      </w:r>
    </w:p>
    <w:p w14:paraId="31504F97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jc w:val="righ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氏名　　　法人にあっては名称</w:t>
      </w:r>
    </w:p>
    <w:p w14:paraId="710A34BC" w14:textId="77777777" w:rsidR="005239F6" w:rsidRPr="00F37BF6" w:rsidRDefault="005239F6" w:rsidP="005239F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　　　　　　　　　　　　　　　　　　　　　　　　　　　　　　　　　 及び代表者の氏名</w:t>
      </w:r>
    </w:p>
    <w:p w14:paraId="2F960B2E" w14:textId="77777777" w:rsidR="005239F6" w:rsidRPr="00F37BF6" w:rsidRDefault="005239F6" w:rsidP="005239F6">
      <w:pPr>
        <w:pStyle w:val="a8"/>
        <w:rPr>
          <w:spacing w:val="0"/>
        </w:rPr>
      </w:pPr>
    </w:p>
    <w:p w14:paraId="2A37B95B" w14:textId="77777777" w:rsidR="005239F6" w:rsidRPr="00F37BF6" w:rsidRDefault="005239F6" w:rsidP="005239F6">
      <w:pPr>
        <w:pStyle w:val="a8"/>
        <w:ind w:firstLineChars="300" w:firstLine="642"/>
        <w:rPr>
          <w:spacing w:val="0"/>
        </w:rPr>
      </w:pPr>
      <w:r w:rsidRPr="00F37BF6">
        <w:rPr>
          <w:rFonts w:ascii="ＭＳ 明朝" w:hAnsi="ＭＳ 明朝" w:hint="eastAsia"/>
        </w:rPr>
        <w:t>令和　年度</w:t>
      </w:r>
      <w:r w:rsidRPr="00F37BF6">
        <w:rPr>
          <w:rFonts w:hint="eastAsia"/>
        </w:rPr>
        <w:t>新たな沖縄観光サービス創出支援事業費補助金財産処分承認申請書</w:t>
      </w:r>
    </w:p>
    <w:p w14:paraId="36CEA323" w14:textId="77777777" w:rsidR="005239F6" w:rsidRPr="00F37BF6" w:rsidRDefault="005239F6" w:rsidP="005239F6">
      <w:pPr>
        <w:pStyle w:val="a8"/>
        <w:rPr>
          <w:spacing w:val="0"/>
        </w:rPr>
      </w:pPr>
    </w:p>
    <w:p w14:paraId="30554FB4" w14:textId="77777777" w:rsidR="005239F6" w:rsidRPr="00F37BF6" w:rsidRDefault="005239F6" w:rsidP="005239F6">
      <w:pPr>
        <w:pStyle w:val="a8"/>
        <w:ind w:firstLineChars="100" w:firstLine="214"/>
        <w:rPr>
          <w:rFonts w:ascii="ＭＳ 明朝" w:hAnsi="ＭＳ 明朝"/>
        </w:rPr>
      </w:pPr>
      <w:r w:rsidRPr="00F37BF6">
        <w:rPr>
          <w:rFonts w:ascii="ＭＳ 明朝" w:hAnsi="ＭＳ 明朝" w:hint="eastAsia"/>
        </w:rPr>
        <w:t>新たな沖縄観光サービス創出支援事業費補助金交付規程第２</w:t>
      </w:r>
      <w:r w:rsidR="005F3AE6" w:rsidRPr="00F37BF6">
        <w:rPr>
          <w:rFonts w:ascii="ＭＳ 明朝" w:hAnsi="ＭＳ 明朝" w:hint="eastAsia"/>
        </w:rPr>
        <w:t>３</w:t>
      </w:r>
      <w:r w:rsidRPr="00F37BF6">
        <w:rPr>
          <w:rFonts w:ascii="ＭＳ 明朝" w:hAnsi="ＭＳ 明朝" w:hint="eastAsia"/>
        </w:rPr>
        <w:t>条第</w:t>
      </w:r>
      <w:r w:rsidR="005F3AE6" w:rsidRPr="00F37BF6">
        <w:rPr>
          <w:rFonts w:ascii="ＭＳ 明朝" w:hAnsi="ＭＳ 明朝" w:hint="eastAsia"/>
        </w:rPr>
        <w:t>２</w:t>
      </w:r>
      <w:r w:rsidRPr="00F37BF6">
        <w:rPr>
          <w:rFonts w:ascii="ＭＳ 明朝" w:hAnsi="ＭＳ 明朝" w:hint="eastAsia"/>
        </w:rPr>
        <w:t>項の規定に基づき、下記のとおり</w:t>
      </w:r>
      <w:r w:rsidR="005F3AE6" w:rsidRPr="00F37BF6">
        <w:rPr>
          <w:rFonts w:ascii="ＭＳ 明朝" w:hAnsi="ＭＳ 明朝" w:hint="eastAsia"/>
        </w:rPr>
        <w:t>承認</w:t>
      </w:r>
      <w:r w:rsidR="005F3AE6" w:rsidRPr="00F37BF6">
        <w:rPr>
          <w:rFonts w:ascii="ＭＳ 明朝" w:hAnsi="ＭＳ 明朝"/>
        </w:rPr>
        <w:t>を申請</w:t>
      </w:r>
      <w:r w:rsidRPr="00F37BF6">
        <w:rPr>
          <w:rFonts w:ascii="ＭＳ 明朝" w:hAnsi="ＭＳ 明朝" w:hint="eastAsia"/>
        </w:rPr>
        <w:t>します。</w:t>
      </w:r>
    </w:p>
    <w:p w14:paraId="53DF8C00" w14:textId="77777777" w:rsidR="005239F6" w:rsidRPr="00F37BF6" w:rsidRDefault="005239F6" w:rsidP="005239F6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420AAD26" w14:textId="77777777" w:rsidR="005239F6" w:rsidRPr="00F37BF6" w:rsidRDefault="005239F6" w:rsidP="005239F6">
      <w:pPr>
        <w:pStyle w:val="aa"/>
        <w:rPr>
          <w:color w:val="auto"/>
        </w:rPr>
      </w:pPr>
      <w:r w:rsidRPr="00F37BF6">
        <w:rPr>
          <w:rFonts w:hint="eastAsia"/>
          <w:color w:val="auto"/>
        </w:rPr>
        <w:t>記</w:t>
      </w:r>
    </w:p>
    <w:p w14:paraId="2EA159C8" w14:textId="77777777" w:rsidR="00470944" w:rsidRPr="00F37BF6" w:rsidRDefault="00470944" w:rsidP="009618E9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p w14:paraId="7EFE125D" w14:textId="77777777" w:rsidR="00E14C24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１．</w:t>
      </w:r>
      <w:r w:rsidRPr="00F37BF6">
        <w:rPr>
          <w:rFonts w:hAnsi="ＭＳ 明朝"/>
          <w:color w:val="auto"/>
          <w:sz w:val="21"/>
          <w:szCs w:val="21"/>
        </w:rPr>
        <w:t>財産名</w:t>
      </w:r>
      <w:r w:rsidRPr="00F37BF6">
        <w:rPr>
          <w:rFonts w:hAnsi="ＭＳ 明朝" w:hint="eastAsia"/>
          <w:color w:val="auto"/>
          <w:sz w:val="21"/>
          <w:szCs w:val="21"/>
        </w:rPr>
        <w:t>（</w:t>
      </w:r>
      <w:r w:rsidRPr="00F37BF6">
        <w:rPr>
          <w:rFonts w:hAnsi="ＭＳ 明朝"/>
          <w:color w:val="auto"/>
          <w:sz w:val="21"/>
          <w:szCs w:val="21"/>
        </w:rPr>
        <w:t>仕様）、数量</w:t>
      </w:r>
    </w:p>
    <w:p w14:paraId="74136947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27BAAD6C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２．</w:t>
      </w:r>
      <w:r w:rsidRPr="00F37BF6">
        <w:rPr>
          <w:rFonts w:hAnsi="ＭＳ 明朝"/>
          <w:color w:val="auto"/>
          <w:sz w:val="21"/>
          <w:szCs w:val="21"/>
        </w:rPr>
        <w:t>処分の方法</w:t>
      </w:r>
    </w:p>
    <w:p w14:paraId="3F9BDFFA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　</w:t>
      </w:r>
      <w:r w:rsidRPr="00F37BF6">
        <w:rPr>
          <w:rFonts w:hAnsi="ＭＳ 明朝"/>
          <w:color w:val="auto"/>
          <w:sz w:val="21"/>
          <w:szCs w:val="21"/>
        </w:rPr>
        <w:t>１．転用　　２．譲渡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３．</w:t>
      </w:r>
      <w:r w:rsidRPr="00F37BF6">
        <w:rPr>
          <w:rFonts w:hAnsi="ＭＳ 明朝" w:hint="eastAsia"/>
          <w:color w:val="auto"/>
          <w:sz w:val="21"/>
          <w:szCs w:val="21"/>
        </w:rPr>
        <w:t>交換</w:t>
      </w:r>
      <w:r w:rsidRPr="00F37BF6">
        <w:rPr>
          <w:rFonts w:hAnsi="ＭＳ 明朝"/>
          <w:color w:val="auto"/>
          <w:sz w:val="21"/>
          <w:szCs w:val="21"/>
        </w:rPr>
        <w:t xml:space="preserve">　　４．貸付け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５．担保</w:t>
      </w:r>
      <w:r w:rsidRPr="00F37BF6">
        <w:rPr>
          <w:rFonts w:hAnsi="ＭＳ 明朝" w:hint="eastAsia"/>
          <w:color w:val="auto"/>
          <w:sz w:val="21"/>
          <w:szCs w:val="21"/>
        </w:rPr>
        <w:t>に</w:t>
      </w:r>
      <w:r w:rsidRPr="00F37BF6">
        <w:rPr>
          <w:rFonts w:hAnsi="ＭＳ 明朝"/>
          <w:color w:val="auto"/>
          <w:sz w:val="21"/>
          <w:szCs w:val="21"/>
        </w:rPr>
        <w:t>供する処分</w:t>
      </w:r>
    </w:p>
    <w:p w14:paraId="59EC4832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６．取壊し　　７．廃棄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８．その他</w:t>
      </w:r>
      <w:r w:rsidRPr="00F37BF6">
        <w:rPr>
          <w:rFonts w:hAnsi="ＭＳ 明朝" w:hint="eastAsia"/>
          <w:color w:val="auto"/>
          <w:sz w:val="21"/>
          <w:szCs w:val="21"/>
        </w:rPr>
        <w:t>（</w:t>
      </w:r>
      <w:r w:rsidRPr="00F37BF6">
        <w:rPr>
          <w:rFonts w:hAnsi="ＭＳ 明朝"/>
          <w:color w:val="auto"/>
          <w:sz w:val="21"/>
          <w:szCs w:val="21"/>
        </w:rPr>
        <w:t xml:space="preserve">　　　　　　　　　　）</w:t>
      </w:r>
    </w:p>
    <w:p w14:paraId="589A7FDA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3A27B84B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３．</w:t>
      </w:r>
      <w:r w:rsidRPr="00F37BF6">
        <w:rPr>
          <w:rFonts w:hAnsi="ＭＳ 明朝"/>
          <w:color w:val="auto"/>
          <w:sz w:val="21"/>
          <w:szCs w:val="21"/>
        </w:rPr>
        <w:t>処分の予定時期</w:t>
      </w:r>
    </w:p>
    <w:p w14:paraId="20D5F6E1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令和</w:t>
      </w:r>
      <w:r w:rsidRPr="00F37BF6">
        <w:rPr>
          <w:rFonts w:hAnsi="ＭＳ 明朝" w:hint="eastAsia"/>
          <w:color w:val="auto"/>
          <w:sz w:val="21"/>
          <w:szCs w:val="21"/>
        </w:rPr>
        <w:t xml:space="preserve">　</w:t>
      </w:r>
      <w:r w:rsidRPr="00F37BF6">
        <w:rPr>
          <w:rFonts w:hAnsi="ＭＳ 明朝"/>
          <w:color w:val="auto"/>
          <w:sz w:val="21"/>
          <w:szCs w:val="21"/>
        </w:rPr>
        <w:t xml:space="preserve">　</w:t>
      </w:r>
      <w:r w:rsidRPr="00F37BF6">
        <w:rPr>
          <w:rFonts w:hAnsi="ＭＳ 明朝" w:hint="eastAsia"/>
          <w:color w:val="auto"/>
          <w:sz w:val="21"/>
          <w:szCs w:val="21"/>
        </w:rPr>
        <w:t xml:space="preserve">年　</w:t>
      </w:r>
      <w:r w:rsidRPr="00F37BF6">
        <w:rPr>
          <w:rFonts w:hAnsi="ＭＳ 明朝"/>
          <w:color w:val="auto"/>
          <w:sz w:val="21"/>
          <w:szCs w:val="21"/>
        </w:rPr>
        <w:t xml:space="preserve">　月　　日　～　令和　　年　　月　　日</w:t>
      </w:r>
    </w:p>
    <w:p w14:paraId="4B6CE337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2B5587C7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４．</w:t>
      </w:r>
      <w:r w:rsidRPr="00F37BF6">
        <w:rPr>
          <w:rFonts w:hAnsi="ＭＳ 明朝"/>
          <w:color w:val="auto"/>
          <w:sz w:val="21"/>
          <w:szCs w:val="21"/>
        </w:rPr>
        <w:t>処分</w:t>
      </w:r>
      <w:r w:rsidRPr="00F37BF6">
        <w:rPr>
          <w:rFonts w:hAnsi="ＭＳ 明朝" w:hint="eastAsia"/>
          <w:color w:val="auto"/>
          <w:sz w:val="21"/>
          <w:szCs w:val="21"/>
        </w:rPr>
        <w:t>の</w:t>
      </w:r>
      <w:r w:rsidRPr="00F37BF6">
        <w:rPr>
          <w:rFonts w:hAnsi="ＭＳ 明朝"/>
          <w:color w:val="auto"/>
          <w:sz w:val="21"/>
          <w:szCs w:val="21"/>
        </w:rPr>
        <w:t>理由</w:t>
      </w:r>
    </w:p>
    <w:p w14:paraId="0B46AC1F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3145D809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５．</w:t>
      </w:r>
      <w:r w:rsidRPr="00F37BF6">
        <w:rPr>
          <w:rFonts w:hAnsi="ＭＳ 明朝"/>
          <w:color w:val="auto"/>
          <w:sz w:val="21"/>
          <w:szCs w:val="21"/>
        </w:rPr>
        <w:t>相手方（</w:t>
      </w:r>
      <w:r w:rsidRPr="00F37BF6">
        <w:rPr>
          <w:rFonts w:hAnsi="ＭＳ 明朝" w:hint="eastAsia"/>
          <w:color w:val="auto"/>
          <w:sz w:val="21"/>
          <w:szCs w:val="21"/>
        </w:rPr>
        <w:t>住所</w:t>
      </w:r>
      <w:r w:rsidRPr="00F37BF6">
        <w:rPr>
          <w:rFonts w:hAnsi="ＭＳ 明朝"/>
          <w:color w:val="auto"/>
          <w:sz w:val="21"/>
          <w:szCs w:val="21"/>
        </w:rPr>
        <w:t>、氏名、</w:t>
      </w:r>
      <w:r w:rsidRPr="00F37BF6">
        <w:rPr>
          <w:rFonts w:hAnsi="ＭＳ 明朝" w:hint="eastAsia"/>
          <w:color w:val="auto"/>
          <w:sz w:val="21"/>
          <w:szCs w:val="21"/>
        </w:rPr>
        <w:t>使用</w:t>
      </w:r>
      <w:r w:rsidRPr="00F37BF6">
        <w:rPr>
          <w:rFonts w:hAnsi="ＭＳ 明朝"/>
          <w:color w:val="auto"/>
          <w:sz w:val="21"/>
          <w:szCs w:val="21"/>
        </w:rPr>
        <w:t>の場所及び流用の目的）</w:t>
      </w:r>
    </w:p>
    <w:p w14:paraId="5F7DA2A4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</w:p>
    <w:p w14:paraId="71D55174" w14:textId="77777777" w:rsidR="005F3AE6" w:rsidRPr="00F37BF6" w:rsidRDefault="005F3AE6" w:rsidP="005F3AE6">
      <w:pPr>
        <w:pStyle w:val="Default"/>
        <w:spacing w:line="320" w:lineRule="exact"/>
        <w:rPr>
          <w:rFonts w:hAnsi="ＭＳ 明朝"/>
          <w:color w:val="auto"/>
          <w:sz w:val="21"/>
          <w:szCs w:val="21"/>
        </w:rPr>
      </w:pPr>
      <w:r w:rsidRPr="00F37BF6">
        <w:rPr>
          <w:rFonts w:hAnsi="ＭＳ 明朝" w:hint="eastAsia"/>
          <w:color w:val="auto"/>
          <w:sz w:val="21"/>
          <w:szCs w:val="21"/>
        </w:rPr>
        <w:t>６．</w:t>
      </w:r>
      <w:r w:rsidRPr="00F37BF6">
        <w:rPr>
          <w:rFonts w:hAnsi="ＭＳ 明朝"/>
          <w:color w:val="auto"/>
          <w:sz w:val="21"/>
          <w:szCs w:val="21"/>
        </w:rPr>
        <w:t>処分の条件（当該処分</w:t>
      </w:r>
      <w:r w:rsidRPr="00F37BF6">
        <w:rPr>
          <w:rFonts w:hAnsi="ＭＳ 明朝" w:hint="eastAsia"/>
          <w:color w:val="auto"/>
          <w:sz w:val="21"/>
          <w:szCs w:val="21"/>
        </w:rPr>
        <w:t>に</w:t>
      </w:r>
      <w:r w:rsidRPr="00F37BF6">
        <w:rPr>
          <w:rFonts w:hAnsi="ＭＳ 明朝"/>
          <w:color w:val="auto"/>
          <w:sz w:val="21"/>
          <w:szCs w:val="21"/>
        </w:rPr>
        <w:t>より収益がある場合は、その予定額を必ず記載すること）</w:t>
      </w:r>
    </w:p>
    <w:p w14:paraId="1FA2D437" w14:textId="77777777" w:rsidR="001445C7" w:rsidRPr="00F37BF6" w:rsidRDefault="001445C7" w:rsidP="00222737">
      <w:pPr>
        <w:pStyle w:val="Default"/>
        <w:spacing w:line="320" w:lineRule="exact"/>
        <w:ind w:left="210" w:hangingChars="100" w:hanging="210"/>
        <w:rPr>
          <w:rFonts w:hAnsi="ＭＳ 明朝"/>
          <w:color w:val="auto"/>
          <w:sz w:val="21"/>
          <w:szCs w:val="21"/>
        </w:rPr>
      </w:pPr>
    </w:p>
    <w:sectPr w:rsidR="001445C7" w:rsidRPr="00F37BF6" w:rsidSect="00110E6F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AA50" w14:textId="77777777" w:rsidR="00685206" w:rsidRDefault="00685206" w:rsidP="0079295B">
      <w:r>
        <w:separator/>
      </w:r>
    </w:p>
  </w:endnote>
  <w:endnote w:type="continuationSeparator" w:id="0">
    <w:p w14:paraId="15D6B614" w14:textId="77777777" w:rsidR="00685206" w:rsidRDefault="00685206" w:rsidP="0079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2BCF" w14:textId="77777777" w:rsidR="00685206" w:rsidRDefault="00685206" w:rsidP="0079295B">
      <w:r>
        <w:separator/>
      </w:r>
    </w:p>
  </w:footnote>
  <w:footnote w:type="continuationSeparator" w:id="0">
    <w:p w14:paraId="4BE6D1DF" w14:textId="77777777" w:rsidR="00685206" w:rsidRDefault="00685206" w:rsidP="00792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66FCF"/>
    <w:multiLevelType w:val="hybridMultilevel"/>
    <w:tmpl w:val="F5AA023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5B36D7"/>
    <w:multiLevelType w:val="hybridMultilevel"/>
    <w:tmpl w:val="62EC86E6"/>
    <w:lvl w:ilvl="0" w:tplc="EFE84D9A">
      <w:start w:val="1"/>
      <w:numFmt w:val="aiueoFullWidth"/>
      <w:lvlText w:val="（%1）"/>
      <w:lvlJc w:val="left"/>
      <w:pPr>
        <w:ind w:left="930" w:hanging="720"/>
      </w:pPr>
      <w:rPr>
        <w:rFonts w:hint="eastAsia"/>
      </w:rPr>
    </w:lvl>
    <w:lvl w:ilvl="1" w:tplc="8E76D124">
      <w:start w:val="5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D821B88"/>
    <w:multiLevelType w:val="hybridMultilevel"/>
    <w:tmpl w:val="48E61EE8"/>
    <w:lvl w:ilvl="0" w:tplc="6DB8B4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00"/>
    <w:rsid w:val="000002CF"/>
    <w:rsid w:val="000130B7"/>
    <w:rsid w:val="00037F0D"/>
    <w:rsid w:val="00070C91"/>
    <w:rsid w:val="0007318E"/>
    <w:rsid w:val="000755E8"/>
    <w:rsid w:val="00085797"/>
    <w:rsid w:val="00087F4F"/>
    <w:rsid w:val="000A1C6F"/>
    <w:rsid w:val="000B7AF7"/>
    <w:rsid w:val="000C797D"/>
    <w:rsid w:val="000E7910"/>
    <w:rsid w:val="00110E6F"/>
    <w:rsid w:val="00134647"/>
    <w:rsid w:val="001445C7"/>
    <w:rsid w:val="00146929"/>
    <w:rsid w:val="0016474F"/>
    <w:rsid w:val="00177EEF"/>
    <w:rsid w:val="00192BC7"/>
    <w:rsid w:val="001A0643"/>
    <w:rsid w:val="001A201B"/>
    <w:rsid w:val="001D6BA2"/>
    <w:rsid w:val="001E106E"/>
    <w:rsid w:val="0022164D"/>
    <w:rsid w:val="00222737"/>
    <w:rsid w:val="00232D2C"/>
    <w:rsid w:val="00233B63"/>
    <w:rsid w:val="002B4484"/>
    <w:rsid w:val="002E103E"/>
    <w:rsid w:val="002E13EC"/>
    <w:rsid w:val="003031C0"/>
    <w:rsid w:val="003178B0"/>
    <w:rsid w:val="00320F98"/>
    <w:rsid w:val="00351EB6"/>
    <w:rsid w:val="00376B17"/>
    <w:rsid w:val="003802EB"/>
    <w:rsid w:val="00386DC5"/>
    <w:rsid w:val="003936E9"/>
    <w:rsid w:val="00394437"/>
    <w:rsid w:val="003A3DF6"/>
    <w:rsid w:val="003A3E32"/>
    <w:rsid w:val="003D0AFA"/>
    <w:rsid w:val="003D4AB7"/>
    <w:rsid w:val="003E4D23"/>
    <w:rsid w:val="003E7686"/>
    <w:rsid w:val="00403EBA"/>
    <w:rsid w:val="004117D9"/>
    <w:rsid w:val="00411F9A"/>
    <w:rsid w:val="00441DF8"/>
    <w:rsid w:val="00446612"/>
    <w:rsid w:val="00446D28"/>
    <w:rsid w:val="004564BF"/>
    <w:rsid w:val="00470944"/>
    <w:rsid w:val="004A2CFC"/>
    <w:rsid w:val="004C0D99"/>
    <w:rsid w:val="004C5B95"/>
    <w:rsid w:val="004D6B00"/>
    <w:rsid w:val="005239F6"/>
    <w:rsid w:val="005259D7"/>
    <w:rsid w:val="00534E57"/>
    <w:rsid w:val="005446F9"/>
    <w:rsid w:val="00546080"/>
    <w:rsid w:val="005509ED"/>
    <w:rsid w:val="005707D5"/>
    <w:rsid w:val="0057715D"/>
    <w:rsid w:val="0059068D"/>
    <w:rsid w:val="00597319"/>
    <w:rsid w:val="005A3BF9"/>
    <w:rsid w:val="005B686B"/>
    <w:rsid w:val="005F3AE6"/>
    <w:rsid w:val="006002BE"/>
    <w:rsid w:val="00602D01"/>
    <w:rsid w:val="0062074A"/>
    <w:rsid w:val="006464F6"/>
    <w:rsid w:val="006558BA"/>
    <w:rsid w:val="0067788A"/>
    <w:rsid w:val="00685206"/>
    <w:rsid w:val="00694608"/>
    <w:rsid w:val="006F6468"/>
    <w:rsid w:val="00772456"/>
    <w:rsid w:val="0079295B"/>
    <w:rsid w:val="007945E4"/>
    <w:rsid w:val="007A7B68"/>
    <w:rsid w:val="007B3E99"/>
    <w:rsid w:val="007D259D"/>
    <w:rsid w:val="00822658"/>
    <w:rsid w:val="008A5BF9"/>
    <w:rsid w:val="008B030E"/>
    <w:rsid w:val="008D0460"/>
    <w:rsid w:val="008E2981"/>
    <w:rsid w:val="008F0B97"/>
    <w:rsid w:val="00911F43"/>
    <w:rsid w:val="0092586F"/>
    <w:rsid w:val="00960997"/>
    <w:rsid w:val="009618E9"/>
    <w:rsid w:val="00962FC5"/>
    <w:rsid w:val="0096421D"/>
    <w:rsid w:val="00966188"/>
    <w:rsid w:val="009A1472"/>
    <w:rsid w:val="009E016F"/>
    <w:rsid w:val="009E19D1"/>
    <w:rsid w:val="009E3358"/>
    <w:rsid w:val="009F5701"/>
    <w:rsid w:val="00A13E41"/>
    <w:rsid w:val="00A22B33"/>
    <w:rsid w:val="00A548CA"/>
    <w:rsid w:val="00A56DC7"/>
    <w:rsid w:val="00A80E71"/>
    <w:rsid w:val="00A91551"/>
    <w:rsid w:val="00AC36CE"/>
    <w:rsid w:val="00B04713"/>
    <w:rsid w:val="00B05F28"/>
    <w:rsid w:val="00B10E83"/>
    <w:rsid w:val="00B4021C"/>
    <w:rsid w:val="00B433AE"/>
    <w:rsid w:val="00B45FB9"/>
    <w:rsid w:val="00B74C43"/>
    <w:rsid w:val="00B81F9B"/>
    <w:rsid w:val="00BD5E16"/>
    <w:rsid w:val="00BF47D6"/>
    <w:rsid w:val="00BF6F95"/>
    <w:rsid w:val="00C35789"/>
    <w:rsid w:val="00C4322C"/>
    <w:rsid w:val="00C9369A"/>
    <w:rsid w:val="00C9567C"/>
    <w:rsid w:val="00CA3E07"/>
    <w:rsid w:val="00CC5D22"/>
    <w:rsid w:val="00CD4FE4"/>
    <w:rsid w:val="00D140A3"/>
    <w:rsid w:val="00D43466"/>
    <w:rsid w:val="00D9789C"/>
    <w:rsid w:val="00DA2D2A"/>
    <w:rsid w:val="00DB2E4B"/>
    <w:rsid w:val="00DC0C63"/>
    <w:rsid w:val="00E14C24"/>
    <w:rsid w:val="00E47AB4"/>
    <w:rsid w:val="00E62E8A"/>
    <w:rsid w:val="00E7550D"/>
    <w:rsid w:val="00EA7519"/>
    <w:rsid w:val="00EB09A0"/>
    <w:rsid w:val="00EC1DDB"/>
    <w:rsid w:val="00EF42AF"/>
    <w:rsid w:val="00EF48DC"/>
    <w:rsid w:val="00F14B52"/>
    <w:rsid w:val="00F37BF6"/>
    <w:rsid w:val="00F40950"/>
    <w:rsid w:val="00F66E92"/>
    <w:rsid w:val="00F815CE"/>
    <w:rsid w:val="00F93A6A"/>
    <w:rsid w:val="00F947AA"/>
    <w:rsid w:val="00FB105C"/>
    <w:rsid w:val="00FB4088"/>
    <w:rsid w:val="00FD0E6A"/>
    <w:rsid w:val="00FD797F"/>
    <w:rsid w:val="00FE1C08"/>
    <w:rsid w:val="00F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84F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E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customStyle="1" w:styleId="Default">
    <w:name w:val="Default"/>
    <w:rsid w:val="004D6B0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92586F"/>
    <w:rPr>
      <w:color w:val="3333FF"/>
      <w:u w:val="single"/>
    </w:rPr>
  </w:style>
  <w:style w:type="character" w:customStyle="1" w:styleId="articletitle">
    <w:name w:val="articletitle"/>
    <w:basedOn w:val="a0"/>
    <w:rsid w:val="0092586F"/>
  </w:style>
  <w:style w:type="character" w:customStyle="1" w:styleId="itemtitle">
    <w:name w:val="itemtitle"/>
    <w:basedOn w:val="a0"/>
    <w:rsid w:val="0092586F"/>
  </w:style>
  <w:style w:type="paragraph" w:customStyle="1" w:styleId="a8">
    <w:name w:val="一太郎"/>
    <w:rsid w:val="00A80E7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styleId="a9">
    <w:name w:val="Table Grid"/>
    <w:basedOn w:val="a1"/>
    <w:rsid w:val="00403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BF47D6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b">
    <w:name w:val="記 (文字)"/>
    <w:basedOn w:val="a0"/>
    <w:link w:val="aa"/>
    <w:uiPriority w:val="99"/>
    <w:rsid w:val="00BF47D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c">
    <w:name w:val="Closing"/>
    <w:basedOn w:val="a"/>
    <w:link w:val="ad"/>
    <w:uiPriority w:val="99"/>
    <w:unhideWhenUsed/>
    <w:rsid w:val="00BF47D6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d">
    <w:name w:val="結語 (文字)"/>
    <w:basedOn w:val="a0"/>
    <w:link w:val="ac"/>
    <w:uiPriority w:val="99"/>
    <w:rsid w:val="00BF47D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402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4021C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602D01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02D01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02D01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2D01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02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21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8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5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95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895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728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90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873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244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4092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8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221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98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1980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539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31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855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366D7-CDAA-4F48-BCD8-F2977B12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3414</Words>
  <Characters>3434</Characters>
  <Application>Microsoft Office Word</Application>
  <DocSecurity>0</DocSecurity>
  <Lines>782</Lines>
  <Paragraphs>303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2021-05-14T04:24:00Z</dcterms:created>
  <dcterms:modified xsi:type="dcterms:W3CDTF">2021-05-14T04:24:00Z</dcterms:modified>
</cp:coreProperties>
</file>